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F2" w:rsidRDefault="00BD41F2" w:rsidP="001E09F8">
      <w:r>
        <w:rPr>
          <w:rFonts w:hint="eastAsia"/>
        </w:rPr>
        <w:t xml:space="preserve">                         </w:t>
      </w:r>
    </w:p>
    <w:p w:rsidR="00BD41F2" w:rsidRDefault="00BD41F2" w:rsidP="001E09F8"/>
    <w:p w:rsidR="00450ADE" w:rsidRPr="00BD41F2" w:rsidRDefault="00BD41F2" w:rsidP="00693219">
      <w:pPr>
        <w:ind w:firstLineChars="596" w:firstLine="2633"/>
        <w:rPr>
          <w:b/>
          <w:sz w:val="44"/>
          <w:szCs w:val="44"/>
        </w:rPr>
      </w:pPr>
      <w:r w:rsidRPr="00BD41F2">
        <w:rPr>
          <w:rFonts w:hint="eastAsia"/>
          <w:b/>
          <w:sz w:val="44"/>
          <w:szCs w:val="44"/>
        </w:rPr>
        <w:t>制版说明</w:t>
      </w:r>
    </w:p>
    <w:p w:rsidR="000953C3" w:rsidRPr="00523BB5" w:rsidRDefault="00A369FF" w:rsidP="000953C3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板</w:t>
      </w:r>
      <w:r w:rsidR="00E708BB">
        <w:rPr>
          <w:rFonts w:hint="eastAsia"/>
          <w:b/>
          <w:color w:val="0070C0"/>
        </w:rPr>
        <w:t>层信</w:t>
      </w:r>
      <w:r w:rsidR="000953C3" w:rsidRPr="00523BB5">
        <w:rPr>
          <w:rFonts w:hint="eastAsia"/>
          <w:b/>
          <w:color w:val="0070C0"/>
        </w:rPr>
        <w:t>息：</w:t>
      </w:r>
    </w:p>
    <w:p w:rsidR="004A3F79" w:rsidRPr="00DA48C0" w:rsidRDefault="00FA1ACF" w:rsidP="00C86522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4</w:t>
      </w:r>
      <w:r w:rsidR="000953C3" w:rsidRPr="00D7273D">
        <w:rPr>
          <w:rFonts w:cstheme="minorHAnsi"/>
          <w:b/>
          <w:color w:val="000000" w:themeColor="text1"/>
        </w:rPr>
        <w:t>层</w:t>
      </w:r>
      <w:r>
        <w:rPr>
          <w:rFonts w:cstheme="minorHAnsi"/>
          <w:b/>
          <w:color w:val="000000" w:themeColor="text1"/>
        </w:rPr>
        <w:t>PTH</w:t>
      </w:r>
      <w:r w:rsidR="00C86522">
        <w:rPr>
          <w:rFonts w:cstheme="minorHAnsi" w:hint="eastAsia"/>
          <w:b/>
          <w:color w:val="000000" w:themeColor="text1"/>
        </w:rPr>
        <w:t>，</w:t>
      </w:r>
      <w:r w:rsidR="00FB4D10">
        <w:rPr>
          <w:rFonts w:cstheme="minorHAnsi" w:hint="eastAsia"/>
          <w:b/>
          <w:color w:val="000000" w:themeColor="text1"/>
        </w:rPr>
        <w:t>板材</w:t>
      </w:r>
      <w:r w:rsidR="00FB4D10">
        <w:rPr>
          <w:rFonts w:cstheme="minorHAnsi" w:hint="eastAsia"/>
          <w:b/>
          <w:color w:val="000000" w:themeColor="text1"/>
        </w:rPr>
        <w:t>F</w:t>
      </w:r>
      <w:r w:rsidR="00FB4D10">
        <w:rPr>
          <w:rFonts w:cstheme="minorHAnsi"/>
          <w:b/>
          <w:color w:val="000000" w:themeColor="text1"/>
        </w:rPr>
        <w:t xml:space="preserve">R4, </w:t>
      </w:r>
      <w:r w:rsidR="0055453D" w:rsidRPr="00D7273D">
        <w:rPr>
          <w:rFonts w:cstheme="minorHAnsi"/>
          <w:b/>
          <w:color w:val="000000" w:themeColor="text1"/>
        </w:rPr>
        <w:t>完成板厚</w:t>
      </w:r>
      <w:r w:rsidR="004E29E1">
        <w:rPr>
          <w:rFonts w:cstheme="minorHAnsi"/>
          <w:b/>
          <w:color w:val="FF0000"/>
        </w:rPr>
        <w:t>1</w:t>
      </w:r>
      <w:r>
        <w:rPr>
          <w:rFonts w:cstheme="minorHAnsi" w:hint="eastAsia"/>
          <w:b/>
          <w:color w:val="FF0000"/>
        </w:rPr>
        <w:t>.</w:t>
      </w:r>
      <w:r>
        <w:rPr>
          <w:rFonts w:cstheme="minorHAnsi"/>
          <w:b/>
          <w:color w:val="FF0000"/>
        </w:rPr>
        <w:t>6</w:t>
      </w:r>
      <w:r w:rsidR="0055453D" w:rsidRPr="00D7273D">
        <w:rPr>
          <w:rFonts w:cstheme="minorHAnsi"/>
          <w:b/>
          <w:color w:val="FF0000"/>
        </w:rPr>
        <w:t>mm+/-10%</w:t>
      </w:r>
      <w:r w:rsidR="00DA48C0">
        <w:rPr>
          <w:rFonts w:cstheme="minorHAnsi" w:hint="eastAsia"/>
          <w:b/>
          <w:color w:val="FF0000"/>
        </w:rPr>
        <w:t>；</w:t>
      </w:r>
    </w:p>
    <w:p w:rsidR="00EA46E5" w:rsidRPr="00C77DD5" w:rsidRDefault="00EA46E5" w:rsidP="00EA46E5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>
        <w:rPr>
          <w:rFonts w:cstheme="minorHAnsi" w:hint="eastAsia"/>
          <w:b/>
          <w:color w:val="000000" w:themeColor="text1"/>
        </w:rPr>
        <w:t>叠层结构和板材严格</w:t>
      </w:r>
      <w:r w:rsidRPr="00C77DD5">
        <w:rPr>
          <w:rFonts w:cstheme="minorHAnsi" w:hint="eastAsia"/>
          <w:b/>
          <w:color w:val="000000" w:themeColor="text1"/>
        </w:rPr>
        <w:t>图示</w:t>
      </w:r>
      <w:r>
        <w:rPr>
          <w:rFonts w:cstheme="minorHAnsi" w:hint="eastAsia"/>
          <w:b/>
          <w:color w:val="000000" w:themeColor="text1"/>
        </w:rPr>
        <w:t>制作：</w:t>
      </w:r>
    </w:p>
    <w:p w:rsidR="00C77DD5" w:rsidRPr="00EA46E5" w:rsidRDefault="00C77DD5" w:rsidP="00EA46E5">
      <w:pPr>
        <w:rPr>
          <w:rFonts w:cstheme="minorHAnsi"/>
          <w:b/>
          <w:color w:val="000000" w:themeColor="text1"/>
        </w:rPr>
      </w:pPr>
      <w:bookmarkStart w:id="0" w:name="_GoBack"/>
      <w:bookmarkEnd w:id="0"/>
    </w:p>
    <w:p w:rsidR="00062DAC" w:rsidRDefault="00087E6B" w:rsidP="001A2594">
      <w:pPr>
        <w:rPr>
          <w:rFonts w:cstheme="minorHAnsi"/>
          <w:b/>
          <w:color w:val="FF0000"/>
        </w:rPr>
      </w:pPr>
      <w:r w:rsidRPr="00087E6B">
        <w:rPr>
          <w:rFonts w:cstheme="minorHAnsi"/>
          <w:b/>
          <w:noProof/>
          <w:color w:val="FF0000"/>
        </w:rPr>
        <w:drawing>
          <wp:inline distT="0" distB="0" distL="0" distR="0">
            <wp:extent cx="5274310" cy="2524456"/>
            <wp:effectExtent l="0" t="0" r="2540" b="9525"/>
            <wp:docPr id="3" name="图片 3" descr="C:\Users\86185\Documents\WeChat Files\wxid_81dfi5b6zp6p22\FileStorage\Temp\ec799c0ca729d63d549f172d540e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6185\Documents\WeChat Files\wxid_81dfi5b6zp6p22\FileStorage\Temp\ec799c0ca729d63d549f172d540e28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8F2" w:rsidRPr="00BD41F2" w:rsidRDefault="00D30785" w:rsidP="00BD41F2">
      <w:pPr>
        <w:ind w:firstLineChars="100" w:firstLine="211"/>
        <w:rPr>
          <w:rFonts w:cstheme="minorHAnsi"/>
          <w:b/>
          <w:color w:val="FF0000"/>
        </w:rPr>
      </w:pPr>
      <w:r>
        <w:rPr>
          <w:rFonts w:cstheme="minorHAnsi" w:hint="eastAsia"/>
          <w:b/>
          <w:color w:val="FF0000"/>
        </w:rPr>
        <w:t>若调整叠构，请</w:t>
      </w:r>
      <w:r w:rsidR="00852DB2">
        <w:rPr>
          <w:rFonts w:cstheme="minorHAnsi" w:hint="eastAsia"/>
          <w:b/>
          <w:color w:val="FF0000"/>
        </w:rPr>
        <w:t>工程确认</w:t>
      </w:r>
      <w:r w:rsidR="00A81DE1">
        <w:rPr>
          <w:rFonts w:cstheme="minorHAnsi" w:hint="eastAsia"/>
          <w:b/>
          <w:color w:val="FF0000"/>
        </w:rPr>
        <w:t>时</w:t>
      </w:r>
      <w:r>
        <w:rPr>
          <w:rFonts w:cstheme="minorHAnsi" w:hint="eastAsia"/>
          <w:b/>
          <w:color w:val="FF0000"/>
        </w:rPr>
        <w:t>提供</w:t>
      </w:r>
      <w:r w:rsidR="00DA6FBD">
        <w:rPr>
          <w:rFonts w:cstheme="minorHAnsi" w:hint="eastAsia"/>
          <w:b/>
          <w:color w:val="FF0000"/>
        </w:rPr>
        <w:t>截图</w:t>
      </w:r>
      <w:r w:rsidR="00303B6A">
        <w:rPr>
          <w:rFonts w:cstheme="minorHAnsi" w:hint="eastAsia"/>
          <w:b/>
          <w:color w:val="FF0000"/>
        </w:rPr>
        <w:t>于我司确认</w:t>
      </w:r>
      <w:r w:rsidR="00BA0E02">
        <w:rPr>
          <w:rFonts w:cstheme="minorHAnsi" w:hint="eastAsia"/>
          <w:b/>
          <w:color w:val="FF0000"/>
        </w:rPr>
        <w:t>。</w:t>
      </w:r>
    </w:p>
    <w:p w:rsidR="00EF53D9" w:rsidRPr="00136C76" w:rsidRDefault="00CB0957" w:rsidP="00136C76">
      <w:pPr>
        <w:pStyle w:val="a5"/>
        <w:numPr>
          <w:ilvl w:val="0"/>
          <w:numId w:val="3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线宽</w:t>
      </w:r>
      <w:r w:rsidR="0000753C" w:rsidRPr="00136C76">
        <w:rPr>
          <w:rFonts w:hint="eastAsia"/>
          <w:b/>
          <w:color w:val="0070C0"/>
        </w:rPr>
        <w:t>：</w:t>
      </w:r>
    </w:p>
    <w:p w:rsidR="00136C76" w:rsidRDefault="00136C76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  <w:r w:rsidRPr="00136C76">
        <w:rPr>
          <w:rFonts w:cstheme="minorHAnsi"/>
          <w:b/>
          <w:color w:val="000000" w:themeColor="text1"/>
        </w:rPr>
        <w:t>最小线宽：</w:t>
      </w:r>
      <w:r w:rsidR="002935AB">
        <w:rPr>
          <w:rFonts w:cstheme="minorHAnsi"/>
          <w:b/>
          <w:color w:val="000000" w:themeColor="text1"/>
        </w:rPr>
        <w:t>0.1</w:t>
      </w:r>
      <w:r w:rsidR="000303A5">
        <w:rPr>
          <w:rFonts w:cstheme="minorHAnsi"/>
          <w:b/>
          <w:color w:val="000000" w:themeColor="text1"/>
        </w:rPr>
        <w:t>27</w:t>
      </w:r>
      <w:r w:rsidRPr="00136C76">
        <w:rPr>
          <w:rFonts w:cstheme="minorHAnsi"/>
          <w:b/>
          <w:color w:val="000000" w:themeColor="text1"/>
        </w:rPr>
        <w:t>mm</w:t>
      </w:r>
      <w:r>
        <w:rPr>
          <w:rFonts w:cstheme="minorHAnsi" w:hint="eastAsia"/>
          <w:b/>
          <w:color w:val="000000" w:themeColor="text1"/>
        </w:rPr>
        <w:t>，最小间距：</w:t>
      </w:r>
      <w:r w:rsidR="00FA1ACF">
        <w:rPr>
          <w:rFonts w:cstheme="minorHAnsi" w:hint="eastAsia"/>
          <w:b/>
          <w:color w:val="000000" w:themeColor="text1"/>
        </w:rPr>
        <w:t>0.</w:t>
      </w:r>
      <w:r w:rsidR="002935AB">
        <w:rPr>
          <w:rFonts w:cstheme="minorHAnsi"/>
          <w:b/>
          <w:color w:val="000000" w:themeColor="text1"/>
        </w:rPr>
        <w:t>1</w:t>
      </w:r>
      <w:r w:rsidR="000303A5">
        <w:rPr>
          <w:rFonts w:cstheme="minorHAnsi"/>
          <w:b/>
          <w:color w:val="000000" w:themeColor="text1"/>
        </w:rPr>
        <w:t>27</w:t>
      </w:r>
      <w:r>
        <w:rPr>
          <w:rFonts w:cstheme="minorHAnsi" w:hint="eastAsia"/>
          <w:b/>
          <w:color w:val="000000" w:themeColor="text1"/>
        </w:rPr>
        <w:t>mm</w:t>
      </w:r>
    </w:p>
    <w:p w:rsidR="00BD41F2" w:rsidRPr="00BD41F2" w:rsidRDefault="00BD41F2" w:rsidP="00BD41F2">
      <w:pPr>
        <w:rPr>
          <w:rFonts w:cstheme="minorHAnsi"/>
          <w:b/>
          <w:color w:val="000000" w:themeColor="text1"/>
        </w:rPr>
      </w:pPr>
      <w:r w:rsidRPr="00BD41F2">
        <w:rPr>
          <w:rFonts w:cstheme="minorHAnsi" w:hint="eastAsia"/>
          <w:b/>
          <w:color w:val="000000" w:themeColor="text1"/>
        </w:rPr>
        <w:t>3</w:t>
      </w:r>
      <w:r>
        <w:rPr>
          <w:rFonts w:cstheme="minorHAnsi" w:hint="eastAsia"/>
          <w:b/>
          <w:color w:val="000000" w:themeColor="text1"/>
        </w:rPr>
        <w:t>．</w:t>
      </w:r>
      <w:r w:rsidRPr="00BD41F2">
        <w:rPr>
          <w:rFonts w:cstheme="minorHAnsi" w:hint="eastAsia"/>
          <w:b/>
          <w:color w:val="000000" w:themeColor="text1"/>
        </w:rPr>
        <w:t xml:space="preserve"> </w:t>
      </w:r>
      <w:r w:rsidRPr="00BD41F2">
        <w:rPr>
          <w:rFonts w:cstheme="minorHAnsi" w:hint="eastAsia"/>
          <w:b/>
          <w:color w:val="000000" w:themeColor="text1"/>
        </w:rPr>
        <w:t>阻抗控制</w:t>
      </w:r>
      <w:r w:rsidR="00583A9F">
        <w:rPr>
          <w:rFonts w:cstheme="minorHAnsi" w:hint="eastAsia"/>
          <w:b/>
          <w:color w:val="000000" w:themeColor="text1"/>
        </w:rPr>
        <w:t>：无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832"/>
        <w:gridCol w:w="1714"/>
        <w:gridCol w:w="1701"/>
        <w:gridCol w:w="993"/>
        <w:gridCol w:w="1184"/>
      </w:tblGrid>
      <w:tr w:rsidR="004055F2" w:rsidTr="00352ACB">
        <w:tc>
          <w:tcPr>
            <w:tcW w:w="1098" w:type="dxa"/>
            <w:shd w:val="clear" w:color="auto" w:fill="92D050"/>
          </w:tcPr>
          <w:p w:rsidR="004055F2" w:rsidRPr="000F754C" w:rsidRDefault="004055F2" w:rsidP="00352ACB">
            <w:pPr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控制层面</w:t>
            </w:r>
          </w:p>
        </w:tc>
        <w:tc>
          <w:tcPr>
            <w:tcW w:w="1832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参考层面</w:t>
            </w:r>
          </w:p>
        </w:tc>
        <w:tc>
          <w:tcPr>
            <w:tcW w:w="171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类型</w:t>
            </w:r>
          </w:p>
        </w:tc>
        <w:tc>
          <w:tcPr>
            <w:tcW w:w="1701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线宽</w:t>
            </w:r>
            <w:r w:rsidRPr="000F754C">
              <w:rPr>
                <w:rFonts w:hint="eastAsia"/>
                <w:b/>
                <w:color w:val="000000" w:themeColor="text1"/>
              </w:rPr>
              <w:t>/</w:t>
            </w:r>
            <w:r w:rsidRPr="000F754C">
              <w:rPr>
                <w:rFonts w:hint="eastAsia"/>
                <w:b/>
                <w:color w:val="000000" w:themeColor="text1"/>
              </w:rPr>
              <w:t>线距（</w:t>
            </w:r>
            <w:r w:rsidRPr="000F754C">
              <w:rPr>
                <w:rFonts w:hint="eastAsia"/>
                <w:b/>
                <w:color w:val="000000" w:themeColor="text1"/>
              </w:rPr>
              <w:t>mm</w:t>
            </w:r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993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阻抗值（</w:t>
            </w:r>
            <w:bookmarkStart w:id="1" w:name="OLE_LINK18"/>
            <w:bookmarkStart w:id="2" w:name="OLE_LINK19"/>
            <w:r w:rsidRPr="000F754C">
              <w:rPr>
                <w:rFonts w:hint="eastAsia"/>
                <w:b/>
                <w:color w:val="000000" w:themeColor="text1"/>
              </w:rPr>
              <w:t>Ohm</w:t>
            </w:r>
            <w:bookmarkEnd w:id="1"/>
            <w:bookmarkEnd w:id="2"/>
            <w:r w:rsidRPr="000F754C">
              <w:rPr>
                <w:rFonts w:hint="eastAsia"/>
                <w:b/>
                <w:color w:val="000000" w:themeColor="text1"/>
              </w:rPr>
              <w:t>）</w:t>
            </w:r>
          </w:p>
        </w:tc>
        <w:tc>
          <w:tcPr>
            <w:tcW w:w="1184" w:type="dxa"/>
            <w:shd w:val="clear" w:color="auto" w:fill="92D050"/>
          </w:tcPr>
          <w:p w:rsidR="004055F2" w:rsidRPr="000F754C" w:rsidRDefault="004055F2" w:rsidP="00352ACB">
            <w:pPr>
              <w:jc w:val="center"/>
              <w:rPr>
                <w:b/>
                <w:color w:val="000000" w:themeColor="text1"/>
              </w:rPr>
            </w:pPr>
            <w:r w:rsidRPr="000F754C">
              <w:rPr>
                <w:rFonts w:hint="eastAsia"/>
                <w:b/>
                <w:color w:val="000000" w:themeColor="text1"/>
              </w:rPr>
              <w:t>控制误差范围</w:t>
            </w:r>
          </w:p>
        </w:tc>
      </w:tr>
      <w:tr w:rsidR="004055F2" w:rsidTr="00352ACB">
        <w:tc>
          <w:tcPr>
            <w:tcW w:w="1098" w:type="dxa"/>
          </w:tcPr>
          <w:p w:rsidR="004055F2" w:rsidRDefault="002935A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644464">
              <w:rPr>
                <w:b/>
                <w:color w:val="000000" w:themeColor="text1"/>
              </w:rPr>
              <w:t>1</w:t>
            </w:r>
          </w:p>
        </w:tc>
        <w:tc>
          <w:tcPr>
            <w:tcW w:w="1832" w:type="dxa"/>
          </w:tcPr>
          <w:p w:rsidR="004055F2" w:rsidRDefault="002935AB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644464">
              <w:rPr>
                <w:b/>
                <w:color w:val="000000" w:themeColor="text1"/>
              </w:rPr>
              <w:t>2</w:t>
            </w:r>
          </w:p>
        </w:tc>
        <w:tc>
          <w:tcPr>
            <w:tcW w:w="1714" w:type="dxa"/>
          </w:tcPr>
          <w:p w:rsidR="004055F2" w:rsidRPr="00194DEE" w:rsidRDefault="002935AB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</w:p>
        </w:tc>
        <w:tc>
          <w:tcPr>
            <w:tcW w:w="1701" w:type="dxa"/>
          </w:tcPr>
          <w:p w:rsidR="004055F2" w:rsidRDefault="00644464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.127</w:t>
            </w:r>
          </w:p>
        </w:tc>
        <w:tc>
          <w:tcPr>
            <w:tcW w:w="993" w:type="dxa"/>
          </w:tcPr>
          <w:p w:rsidR="004055F2" w:rsidRDefault="00644464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1184" w:type="dxa"/>
          </w:tcPr>
          <w:p w:rsidR="004055F2" w:rsidRDefault="00644464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+</w:t>
            </w:r>
            <w:r>
              <w:rPr>
                <w:b/>
                <w:color w:val="000000" w:themeColor="text1"/>
              </w:rPr>
              <w:t>/-10%</w:t>
            </w:r>
          </w:p>
        </w:tc>
      </w:tr>
      <w:tr w:rsidR="004055F2" w:rsidTr="00352ACB">
        <w:tc>
          <w:tcPr>
            <w:tcW w:w="1098" w:type="dxa"/>
          </w:tcPr>
          <w:p w:rsidR="004055F2" w:rsidRDefault="000E3DB6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087E6B">
              <w:rPr>
                <w:rFonts w:hint="eastAsia"/>
                <w:b/>
                <w:color w:val="000000" w:themeColor="text1"/>
              </w:rPr>
              <w:t>3</w:t>
            </w:r>
          </w:p>
        </w:tc>
        <w:tc>
          <w:tcPr>
            <w:tcW w:w="1832" w:type="dxa"/>
          </w:tcPr>
          <w:p w:rsidR="004055F2" w:rsidRDefault="000E3DB6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 w:rsidR="00087E6B">
              <w:rPr>
                <w:rFonts w:hint="eastAsia"/>
                <w:b/>
                <w:color w:val="000000" w:themeColor="text1"/>
              </w:rPr>
              <w:t>2/l</w:t>
            </w:r>
            <w:r w:rsidR="00087E6B">
              <w:rPr>
                <w:b/>
                <w:color w:val="000000" w:themeColor="text1"/>
              </w:rPr>
              <w:t>4</w:t>
            </w:r>
          </w:p>
        </w:tc>
        <w:tc>
          <w:tcPr>
            <w:tcW w:w="1714" w:type="dxa"/>
          </w:tcPr>
          <w:p w:rsidR="004055F2" w:rsidRPr="00194DEE" w:rsidRDefault="000E3DB6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  <w:r>
              <w:rPr>
                <w:b/>
                <w:color w:val="000000" w:themeColor="text1"/>
              </w:rPr>
              <w:t xml:space="preserve"> diff</w:t>
            </w:r>
          </w:p>
        </w:tc>
        <w:tc>
          <w:tcPr>
            <w:tcW w:w="1701" w:type="dxa"/>
          </w:tcPr>
          <w:p w:rsidR="004055F2" w:rsidRDefault="00087E6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.1143/0.190</w:t>
            </w:r>
          </w:p>
        </w:tc>
        <w:tc>
          <w:tcPr>
            <w:tcW w:w="993" w:type="dxa"/>
          </w:tcPr>
          <w:p w:rsidR="004055F2" w:rsidRDefault="00087E6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44464">
              <w:rPr>
                <w:b/>
                <w:color w:val="000000" w:themeColor="text1"/>
              </w:rPr>
              <w:t>0</w:t>
            </w:r>
          </w:p>
        </w:tc>
        <w:tc>
          <w:tcPr>
            <w:tcW w:w="1184" w:type="dxa"/>
          </w:tcPr>
          <w:p w:rsidR="004055F2" w:rsidRDefault="00644464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+</w:t>
            </w:r>
            <w:r>
              <w:rPr>
                <w:b/>
                <w:color w:val="000000" w:themeColor="text1"/>
              </w:rPr>
              <w:t>/-10%</w:t>
            </w:r>
          </w:p>
        </w:tc>
      </w:tr>
      <w:tr w:rsidR="004055F2" w:rsidTr="00352ACB">
        <w:tc>
          <w:tcPr>
            <w:tcW w:w="1098" w:type="dxa"/>
          </w:tcPr>
          <w:p w:rsidR="004055F2" w:rsidRDefault="00087E6B" w:rsidP="00352ACB">
            <w:pPr>
              <w:jc w:val="center"/>
              <w:rPr>
                <w:b/>
                <w:color w:val="000000" w:themeColor="text1"/>
              </w:rPr>
            </w:pPr>
            <w:bookmarkStart w:id="3" w:name="_Hlk416180854"/>
            <w:r>
              <w:rPr>
                <w:b/>
                <w:color w:val="000000" w:themeColor="text1"/>
              </w:rPr>
              <w:t>L1</w:t>
            </w:r>
          </w:p>
        </w:tc>
        <w:tc>
          <w:tcPr>
            <w:tcW w:w="1832" w:type="dxa"/>
          </w:tcPr>
          <w:p w:rsidR="004055F2" w:rsidRDefault="00087E6B" w:rsidP="00352AC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L2</w:t>
            </w:r>
          </w:p>
        </w:tc>
        <w:tc>
          <w:tcPr>
            <w:tcW w:w="1714" w:type="dxa"/>
          </w:tcPr>
          <w:p w:rsidR="004055F2" w:rsidRPr="00194DEE" w:rsidRDefault="00087E6B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  <w:r>
              <w:rPr>
                <w:b/>
                <w:color w:val="000000" w:themeColor="text1"/>
              </w:rPr>
              <w:t xml:space="preserve"> diff</w:t>
            </w:r>
          </w:p>
        </w:tc>
        <w:tc>
          <w:tcPr>
            <w:tcW w:w="1701" w:type="dxa"/>
          </w:tcPr>
          <w:p w:rsidR="004055F2" w:rsidRDefault="00087E6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0.114/0.165</w:t>
            </w:r>
          </w:p>
        </w:tc>
        <w:tc>
          <w:tcPr>
            <w:tcW w:w="993" w:type="dxa"/>
          </w:tcPr>
          <w:p w:rsidR="004055F2" w:rsidRDefault="00087E6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9</w:t>
            </w:r>
            <w:r>
              <w:rPr>
                <w:b/>
                <w:color w:val="000000" w:themeColor="text1"/>
              </w:rPr>
              <w:t>0</w:t>
            </w:r>
          </w:p>
        </w:tc>
        <w:tc>
          <w:tcPr>
            <w:tcW w:w="1184" w:type="dxa"/>
          </w:tcPr>
          <w:p w:rsidR="004055F2" w:rsidRDefault="00087E6B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+</w:t>
            </w:r>
            <w:r>
              <w:rPr>
                <w:b/>
                <w:color w:val="000000" w:themeColor="text1"/>
              </w:rPr>
              <w:t>/-10%</w:t>
            </w:r>
          </w:p>
        </w:tc>
      </w:tr>
      <w:tr w:rsidR="004055F2" w:rsidTr="00352ACB">
        <w:tc>
          <w:tcPr>
            <w:tcW w:w="1098" w:type="dxa"/>
          </w:tcPr>
          <w:p w:rsidR="004055F2" w:rsidRDefault="000E3DB6" w:rsidP="00352AC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832" w:type="dxa"/>
          </w:tcPr>
          <w:p w:rsidR="004055F2" w:rsidRDefault="000E3DB6" w:rsidP="00352ACB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L</w:t>
            </w: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714" w:type="dxa"/>
          </w:tcPr>
          <w:p w:rsidR="004055F2" w:rsidRPr="00194DEE" w:rsidRDefault="000E3DB6" w:rsidP="00352ACB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rFonts w:hint="eastAsia"/>
                <w:b/>
                <w:color w:val="000000" w:themeColor="text1"/>
              </w:rPr>
              <w:t>M</w:t>
            </w:r>
            <w:r>
              <w:rPr>
                <w:b/>
                <w:color w:val="000000" w:themeColor="text1"/>
              </w:rPr>
              <w:t>icrostrip</w:t>
            </w:r>
            <w:proofErr w:type="spellEnd"/>
            <w:r>
              <w:rPr>
                <w:b/>
                <w:color w:val="000000" w:themeColor="text1"/>
              </w:rPr>
              <w:t xml:space="preserve"> diff</w:t>
            </w: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bookmarkEnd w:id="3"/>
      <w:tr w:rsidR="004055F2" w:rsidTr="00352ACB">
        <w:tc>
          <w:tcPr>
            <w:tcW w:w="1098" w:type="dxa"/>
          </w:tcPr>
          <w:p w:rsidR="004055F2" w:rsidRDefault="004055F2" w:rsidP="00804B7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804B7C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055F2" w:rsidTr="00352ACB">
        <w:tc>
          <w:tcPr>
            <w:tcW w:w="1098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2" w:type="dxa"/>
          </w:tcPr>
          <w:p w:rsidR="004055F2" w:rsidRDefault="004055F2" w:rsidP="00352ACB">
            <w:pPr>
              <w:rPr>
                <w:b/>
                <w:color w:val="000000" w:themeColor="text1"/>
              </w:rPr>
            </w:pPr>
          </w:p>
        </w:tc>
        <w:tc>
          <w:tcPr>
            <w:tcW w:w="1714" w:type="dxa"/>
          </w:tcPr>
          <w:p w:rsidR="004055F2" w:rsidRPr="00194DEE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3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4" w:type="dxa"/>
          </w:tcPr>
          <w:p w:rsidR="004055F2" w:rsidRDefault="004055F2" w:rsidP="00352AC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4055F2" w:rsidRDefault="004055F2" w:rsidP="00136C76">
      <w:pPr>
        <w:pStyle w:val="a5"/>
        <w:ind w:left="360" w:firstLineChars="0" w:firstLine="0"/>
        <w:rPr>
          <w:rFonts w:cstheme="minorHAnsi"/>
          <w:b/>
          <w:color w:val="000000" w:themeColor="text1"/>
        </w:rPr>
      </w:pPr>
    </w:p>
    <w:p w:rsidR="00CB05B4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Pr="00037AE6">
        <w:rPr>
          <w:rFonts w:hint="eastAsia"/>
          <w:b/>
          <w:color w:val="FF0000"/>
        </w:rPr>
        <w:t>请提供</w:t>
      </w:r>
      <w:r>
        <w:rPr>
          <w:rFonts w:hint="eastAsia"/>
          <w:b/>
          <w:color w:val="FF0000"/>
        </w:rPr>
        <w:t>“各类阻抗线在各层面的走线截图”发于我司确认是否有遗漏</w:t>
      </w:r>
      <w:r w:rsidR="00BA0E02">
        <w:rPr>
          <w:rFonts w:hint="eastAsia"/>
          <w:b/>
          <w:color w:val="FF0000"/>
        </w:rPr>
        <w:t>。</w:t>
      </w:r>
    </w:p>
    <w:p w:rsidR="00CB05B4" w:rsidRPr="00EF5200" w:rsidRDefault="00CB05B4" w:rsidP="00CB05B4">
      <w:pPr>
        <w:ind w:firstLineChars="150" w:firstLine="361"/>
        <w:rPr>
          <w:b/>
          <w:color w:val="FF0000"/>
        </w:rPr>
      </w:pPr>
      <w:r w:rsidRPr="004A1CC3">
        <w:rPr>
          <w:rFonts w:ascii="宋体" w:hAnsi="宋体" w:hint="eastAsia"/>
          <w:b/>
          <w:color w:val="FF0000"/>
          <w:sz w:val="24"/>
          <w:szCs w:val="24"/>
        </w:rPr>
        <w:t>★</w:t>
      </w:r>
      <w:r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>
        <w:rPr>
          <w:rFonts w:hint="eastAsia"/>
          <w:b/>
          <w:color w:val="FF0000"/>
        </w:rPr>
        <w:t>交货</w:t>
      </w:r>
      <w:r>
        <w:rPr>
          <w:b/>
          <w:color w:val="FF0000"/>
        </w:rPr>
        <w:t>时</w:t>
      </w:r>
      <w:r>
        <w:rPr>
          <w:rFonts w:hint="eastAsia"/>
          <w:b/>
          <w:color w:val="FF0000"/>
        </w:rPr>
        <w:t>一并提供阻抗测试报告</w:t>
      </w:r>
      <w:r w:rsidR="00BA0E02">
        <w:rPr>
          <w:rFonts w:hint="eastAsia"/>
          <w:b/>
          <w:color w:val="FF0000"/>
        </w:rPr>
        <w:t>。</w:t>
      </w:r>
    </w:p>
    <w:p w:rsidR="001413F7" w:rsidRPr="00CB05B4" w:rsidRDefault="001413F7">
      <w:pPr>
        <w:rPr>
          <w:b/>
          <w:color w:val="000000" w:themeColor="text1"/>
        </w:rPr>
      </w:pPr>
    </w:p>
    <w:p w:rsidR="003A54A2" w:rsidRPr="006B03D6" w:rsidRDefault="00B83946" w:rsidP="00693219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>
        <w:rPr>
          <w:rFonts w:hint="eastAsia"/>
          <w:b/>
          <w:color w:val="0070C0"/>
        </w:rPr>
        <w:t>钻孔</w:t>
      </w:r>
      <w:r w:rsidR="000429C0" w:rsidRPr="006B03D6">
        <w:rPr>
          <w:rFonts w:hint="eastAsia"/>
          <w:b/>
          <w:color w:val="0070C0"/>
        </w:rPr>
        <w:t>：</w:t>
      </w:r>
    </w:p>
    <w:p w:rsidR="00954B5F" w:rsidRPr="00954B5F" w:rsidRDefault="00B83946" w:rsidP="00B83946">
      <w:pPr>
        <w:pStyle w:val="a5"/>
        <w:numPr>
          <w:ilvl w:val="0"/>
          <w:numId w:val="7"/>
        </w:numPr>
        <w:ind w:firstLineChars="0"/>
        <w:rPr>
          <w:b/>
          <w:color w:val="000000" w:themeColor="text1"/>
        </w:rPr>
      </w:pPr>
      <w:r w:rsidRPr="00417F07">
        <w:rPr>
          <w:rFonts w:cstheme="minorHAnsi" w:hint="eastAsia"/>
          <w:b/>
        </w:rPr>
        <w:t>Via</w:t>
      </w:r>
      <w:r w:rsidRPr="00417F07">
        <w:rPr>
          <w:rFonts w:cstheme="minorHAnsi" w:hint="eastAsia"/>
          <w:b/>
        </w:rPr>
        <w:t>类型</w:t>
      </w:r>
      <w:r w:rsidRPr="00417F07">
        <w:rPr>
          <w:rFonts w:cstheme="minorHAnsi"/>
          <w:b/>
        </w:rPr>
        <w:t xml:space="preserve"> </w:t>
      </w:r>
      <w:r w:rsidRPr="00417F07">
        <w:rPr>
          <w:rFonts w:cstheme="minorHAnsi"/>
          <w:b/>
        </w:rPr>
        <w:t>：</w:t>
      </w:r>
      <w:r w:rsidR="00FA1ACF">
        <w:rPr>
          <w:rFonts w:cstheme="minorHAnsi" w:hint="eastAsia"/>
          <w:b/>
        </w:rPr>
        <w:t>L1-</w:t>
      </w:r>
      <w:r w:rsidR="00FA1ACF">
        <w:rPr>
          <w:rFonts w:cstheme="minorHAnsi"/>
          <w:b/>
        </w:rPr>
        <w:t>4</w:t>
      </w:r>
      <w:r w:rsidR="00954B5F">
        <w:rPr>
          <w:rFonts w:cstheme="minorHAnsi" w:hint="eastAsia"/>
          <w:b/>
        </w:rPr>
        <w:t>,</w:t>
      </w:r>
    </w:p>
    <w:p w:rsidR="008F7851" w:rsidRDefault="00B83946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417F07">
        <w:rPr>
          <w:rFonts w:hint="eastAsia"/>
          <w:b/>
          <w:color w:val="000000" w:themeColor="text1"/>
        </w:rPr>
        <w:t>机械孔</w:t>
      </w:r>
      <w:r w:rsidRPr="00417F07">
        <w:rPr>
          <w:rFonts w:hint="eastAsia"/>
          <w:b/>
          <w:color w:val="000000" w:themeColor="text1"/>
        </w:rPr>
        <w:t>Drill/PAD</w:t>
      </w:r>
      <w:r w:rsidRPr="00417F07">
        <w:rPr>
          <w:rFonts w:hint="eastAsia"/>
          <w:b/>
          <w:color w:val="000000" w:themeColor="text1"/>
        </w:rPr>
        <w:t>：</w:t>
      </w:r>
      <w:r w:rsidR="00954B5F">
        <w:rPr>
          <w:rFonts w:hint="eastAsia"/>
          <w:b/>
          <w:color w:val="000000" w:themeColor="text1"/>
        </w:rPr>
        <w:t>0.2</w:t>
      </w:r>
      <w:r w:rsidR="008F7851">
        <w:rPr>
          <w:b/>
          <w:color w:val="000000" w:themeColor="text1"/>
        </w:rPr>
        <w:t>5</w:t>
      </w:r>
      <w:r w:rsidR="008F7851">
        <w:rPr>
          <w:rFonts w:hint="eastAsia"/>
          <w:b/>
          <w:color w:val="000000" w:themeColor="text1"/>
        </w:rPr>
        <w:t>mm/0.</w:t>
      </w:r>
      <w:r w:rsidR="008F7851">
        <w:rPr>
          <w:b/>
          <w:color w:val="000000" w:themeColor="text1"/>
        </w:rPr>
        <w:t>5</w:t>
      </w:r>
      <w:r w:rsidRPr="00417F07">
        <w:rPr>
          <w:rFonts w:hint="eastAsia"/>
          <w:b/>
          <w:color w:val="000000" w:themeColor="text1"/>
        </w:rPr>
        <w:t>mm</w:t>
      </w:r>
      <w:r w:rsidR="006E66EA">
        <w:rPr>
          <w:rFonts w:hint="eastAsia"/>
          <w:b/>
          <w:color w:val="000000" w:themeColor="text1"/>
        </w:rPr>
        <w:t>；</w:t>
      </w:r>
    </w:p>
    <w:p w:rsidR="00B83946" w:rsidRDefault="006E66EA" w:rsidP="00954B5F">
      <w:pPr>
        <w:pStyle w:val="a5"/>
        <w:ind w:left="571" w:firstLineChars="150" w:firstLine="316"/>
        <w:rPr>
          <w:b/>
          <w:color w:val="000000" w:themeColor="text1"/>
        </w:rPr>
      </w:pPr>
      <w:r w:rsidRPr="00BB6CA4">
        <w:rPr>
          <w:rFonts w:hint="eastAsia"/>
          <w:b/>
          <w:color w:val="FF0000"/>
        </w:rPr>
        <w:t>孔</w:t>
      </w:r>
      <w:proofErr w:type="gramStart"/>
      <w:r w:rsidR="00803335" w:rsidRPr="00BB6CA4">
        <w:rPr>
          <w:rFonts w:hint="eastAsia"/>
          <w:b/>
          <w:color w:val="FF0000"/>
        </w:rPr>
        <w:t>壁</w:t>
      </w:r>
      <w:r w:rsidRPr="00BB6CA4">
        <w:rPr>
          <w:rFonts w:hint="eastAsia"/>
          <w:b/>
          <w:color w:val="FF0000"/>
        </w:rPr>
        <w:t>铜</w:t>
      </w:r>
      <w:r w:rsidR="00803335" w:rsidRPr="00BB6CA4">
        <w:rPr>
          <w:rFonts w:hint="eastAsia"/>
          <w:b/>
          <w:color w:val="FF0000"/>
        </w:rPr>
        <w:t>厚</w:t>
      </w:r>
      <w:r w:rsidRPr="00BB6CA4">
        <w:rPr>
          <w:rFonts w:hint="eastAsia"/>
          <w:b/>
          <w:color w:val="FF0000"/>
        </w:rPr>
        <w:t>要求</w:t>
      </w:r>
      <w:proofErr w:type="gramEnd"/>
      <w:r w:rsidR="00C15627" w:rsidRPr="00BB6CA4">
        <w:rPr>
          <w:rFonts w:asciiTheme="minorEastAsia" w:hAnsiTheme="minorEastAsia" w:cstheme="minorHAnsi" w:hint="eastAsia"/>
          <w:b/>
          <w:color w:val="FF0000"/>
          <w:kern w:val="0"/>
        </w:rPr>
        <w:t>≥</w:t>
      </w:r>
      <w:r w:rsidR="008607E5">
        <w:rPr>
          <w:rFonts w:hint="eastAsia"/>
          <w:b/>
          <w:color w:val="FF0000"/>
        </w:rPr>
        <w:t>13</w:t>
      </w:r>
      <w:r w:rsidRPr="00BB6CA4">
        <w:rPr>
          <w:rFonts w:hint="eastAsia"/>
          <w:b/>
          <w:color w:val="FF0000"/>
        </w:rPr>
        <w:t>um</w:t>
      </w:r>
      <w:r w:rsidR="00B344A1">
        <w:rPr>
          <w:rFonts w:hint="eastAsia"/>
          <w:b/>
          <w:color w:val="FF0000"/>
        </w:rPr>
        <w:t>;</w:t>
      </w:r>
      <w:bookmarkStart w:id="4" w:name="OLE_LINK3"/>
      <w:r w:rsidR="00B344A1" w:rsidRPr="00B344A1">
        <w:rPr>
          <w:rFonts w:cstheme="minorHAnsi" w:hint="eastAsia"/>
          <w:b/>
          <w:color w:val="FF0000"/>
        </w:rPr>
        <w:t xml:space="preserve"> </w:t>
      </w:r>
      <w:bookmarkStart w:id="5" w:name="OLE_LINK87"/>
      <w:bookmarkStart w:id="6" w:name="OLE_LINK85"/>
      <w:bookmarkStart w:id="7" w:name="OLE_LINK86"/>
      <w:r w:rsidR="00B344A1" w:rsidRPr="00D10D97">
        <w:rPr>
          <w:rFonts w:cstheme="minorHAnsi" w:hint="eastAsia"/>
          <w:b/>
          <w:color w:val="FF0000"/>
        </w:rPr>
        <w:t>盲</w:t>
      </w:r>
      <w:bookmarkEnd w:id="4"/>
      <w:bookmarkEnd w:id="5"/>
      <w:r w:rsidR="00B344A1" w:rsidRPr="00D10D97">
        <w:rPr>
          <w:rFonts w:cstheme="minorHAnsi" w:hint="eastAsia"/>
          <w:b/>
          <w:color w:val="FF0000"/>
        </w:rPr>
        <w:t>孔需电镀填平处理</w:t>
      </w:r>
      <w:bookmarkEnd w:id="6"/>
      <w:bookmarkEnd w:id="7"/>
      <w:r w:rsidR="00BA0E02">
        <w:rPr>
          <w:rFonts w:cstheme="minorHAnsi" w:hint="eastAsia"/>
          <w:b/>
          <w:color w:val="FF0000"/>
        </w:rPr>
        <w:t>。</w:t>
      </w:r>
    </w:p>
    <w:p w:rsidR="00021EB6" w:rsidRPr="00021EB6" w:rsidRDefault="00B83946" w:rsidP="00324EF3">
      <w:pPr>
        <w:pStyle w:val="a5"/>
        <w:numPr>
          <w:ilvl w:val="0"/>
          <w:numId w:val="8"/>
        </w:numPr>
        <w:ind w:firstLineChars="0"/>
        <w:rPr>
          <w:b/>
          <w:color w:val="FF0000"/>
        </w:rPr>
      </w:pPr>
      <w:r w:rsidRPr="00324EF3">
        <w:rPr>
          <w:rFonts w:hint="eastAsia"/>
          <w:b/>
          <w:color w:val="000000" w:themeColor="text1"/>
        </w:rPr>
        <w:t>Via</w:t>
      </w:r>
      <w:r w:rsidR="00CB0D0C" w:rsidRPr="00324EF3">
        <w:rPr>
          <w:rFonts w:hint="eastAsia"/>
          <w:b/>
          <w:color w:val="000000" w:themeColor="text1"/>
        </w:rPr>
        <w:t>塞孔处理：</w:t>
      </w:r>
    </w:p>
    <w:p w:rsidR="00021EB6" w:rsidRPr="00021EB6" w:rsidRDefault="00624CD5" w:rsidP="00021EB6">
      <w:pPr>
        <w:ind w:left="211" w:firstLineChars="150" w:firstLine="316"/>
        <w:rPr>
          <w:b/>
          <w:color w:val="FF0000"/>
        </w:rPr>
      </w:pPr>
      <w:r w:rsidRPr="00021EB6">
        <w:rPr>
          <w:rFonts w:hint="eastAsia"/>
          <w:b/>
          <w:color w:val="000000" w:themeColor="text1"/>
        </w:rPr>
        <w:t>单双面未开窗的</w:t>
      </w:r>
      <w:r w:rsidRPr="00021EB6">
        <w:rPr>
          <w:rFonts w:hint="eastAsia"/>
          <w:b/>
          <w:color w:val="000000" w:themeColor="text1"/>
        </w:rPr>
        <w:t>Via</w:t>
      </w:r>
      <w:r w:rsidRPr="00021EB6">
        <w:rPr>
          <w:rFonts w:hint="eastAsia"/>
          <w:b/>
          <w:color w:val="000000" w:themeColor="text1"/>
        </w:rPr>
        <w:t>塞孔处理</w:t>
      </w:r>
    </w:p>
    <w:p w:rsidR="00B20DDB" w:rsidRPr="00021EB6" w:rsidRDefault="00B83946" w:rsidP="00021EB6">
      <w:pPr>
        <w:ind w:firstLineChars="249" w:firstLine="525"/>
        <w:rPr>
          <w:b/>
          <w:color w:val="FF0000"/>
        </w:rPr>
      </w:pPr>
      <w:r w:rsidRPr="00021EB6">
        <w:rPr>
          <w:rFonts w:hint="eastAsia"/>
          <w:b/>
          <w:color w:val="FF0000"/>
        </w:rPr>
        <w:lastRenderedPageBreak/>
        <w:t>对于</w:t>
      </w:r>
      <w:r w:rsidR="00E81BEB" w:rsidRPr="00021EB6">
        <w:rPr>
          <w:rFonts w:hint="eastAsia"/>
          <w:b/>
          <w:color w:val="FF0000"/>
        </w:rPr>
        <w:t>正反</w:t>
      </w:r>
      <w:r w:rsidR="00CB0D0C" w:rsidRPr="00021EB6">
        <w:rPr>
          <w:rFonts w:hint="eastAsia"/>
          <w:b/>
          <w:color w:val="FF0000"/>
        </w:rPr>
        <w:t>面皆处开窗</w:t>
      </w:r>
      <w:r w:rsidR="001162B5" w:rsidRPr="00021EB6">
        <w:rPr>
          <w:rFonts w:hint="eastAsia"/>
          <w:b/>
          <w:color w:val="FF0000"/>
        </w:rPr>
        <w:t>区域</w:t>
      </w:r>
      <w:r w:rsidR="00B20DDB" w:rsidRPr="00021EB6">
        <w:rPr>
          <w:rFonts w:hint="eastAsia"/>
          <w:b/>
          <w:color w:val="FF0000"/>
        </w:rPr>
        <w:t>的</w:t>
      </w:r>
      <w:r w:rsidR="007A7557">
        <w:rPr>
          <w:rFonts w:hint="eastAsia"/>
          <w:b/>
          <w:color w:val="FF0000"/>
        </w:rPr>
        <w:t xml:space="preserve"> Thru </w:t>
      </w:r>
      <w:r w:rsidR="004831CB" w:rsidRPr="00021EB6">
        <w:rPr>
          <w:rFonts w:hint="eastAsia"/>
          <w:b/>
          <w:color w:val="FF0000"/>
        </w:rPr>
        <w:t>Via</w:t>
      </w:r>
      <w:r w:rsidR="009855E5" w:rsidRPr="00021EB6">
        <w:rPr>
          <w:rFonts w:hint="eastAsia"/>
          <w:b/>
          <w:color w:val="FF0000"/>
        </w:rPr>
        <w:t>要求</w:t>
      </w:r>
      <w:r w:rsidR="00021EB6">
        <w:rPr>
          <w:rFonts w:hint="eastAsia"/>
          <w:b/>
          <w:color w:val="FF0000"/>
        </w:rPr>
        <w:t>:</w:t>
      </w:r>
    </w:p>
    <w:p w:rsidR="00B83946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1/ </w:t>
      </w:r>
      <w:r w:rsidR="0072126E" w:rsidRPr="00F41407">
        <w:rPr>
          <w:rFonts w:hint="eastAsia"/>
          <w:b/>
          <w:color w:val="FF0000"/>
        </w:rPr>
        <w:t>双面</w:t>
      </w:r>
      <w:proofErr w:type="gramStart"/>
      <w:r w:rsidR="0072126E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层的</w:t>
      </w:r>
      <w:proofErr w:type="gramEnd"/>
      <w:r w:rsidR="003E0ADD" w:rsidRPr="00F41407">
        <w:rPr>
          <w:rFonts w:hint="eastAsia"/>
          <w:b/>
          <w:color w:val="FF0000"/>
        </w:rPr>
        <w:t>则不需塞孔</w:t>
      </w:r>
      <w:r w:rsidR="00534704" w:rsidRPr="00F41407">
        <w:rPr>
          <w:rFonts w:hint="eastAsia"/>
          <w:b/>
          <w:color w:val="FF0000"/>
        </w:rPr>
        <w:t>处理</w:t>
      </w:r>
      <w:r w:rsidR="00BA0E02">
        <w:rPr>
          <w:rFonts w:hint="eastAsia"/>
          <w:b/>
          <w:color w:val="FF0000"/>
        </w:rPr>
        <w:t>。</w:t>
      </w:r>
    </w:p>
    <w:p w:rsidR="00B20DDB" w:rsidRPr="00F41407" w:rsidRDefault="00B20DDB" w:rsidP="00021EB6">
      <w:pPr>
        <w:ind w:firstLineChars="250" w:firstLine="527"/>
        <w:rPr>
          <w:b/>
          <w:color w:val="FF0000"/>
        </w:rPr>
      </w:pPr>
      <w:r w:rsidRPr="00F41407">
        <w:rPr>
          <w:rFonts w:hint="eastAsia"/>
          <w:b/>
          <w:color w:val="FF0000"/>
        </w:rPr>
        <w:t xml:space="preserve">2/ </w:t>
      </w:r>
      <w:r w:rsidRPr="00F41407">
        <w:rPr>
          <w:rFonts w:hint="eastAsia"/>
          <w:b/>
          <w:color w:val="FF0000"/>
        </w:rPr>
        <w:t>一面开窗一面锡膏</w:t>
      </w:r>
      <w:r w:rsidR="00767970" w:rsidRPr="00F41407">
        <w:rPr>
          <w:rFonts w:hint="eastAsia"/>
          <w:b/>
          <w:color w:val="FF0000"/>
        </w:rPr>
        <w:t>的则在</w:t>
      </w:r>
      <w:proofErr w:type="gramStart"/>
      <w:r w:rsidR="00302DAD" w:rsidRPr="00F41407">
        <w:rPr>
          <w:rFonts w:hint="eastAsia"/>
          <w:b/>
          <w:color w:val="FF0000"/>
        </w:rPr>
        <w:t>无锡膏</w:t>
      </w:r>
      <w:r w:rsidR="00767970" w:rsidRPr="00F41407">
        <w:rPr>
          <w:rFonts w:hint="eastAsia"/>
          <w:b/>
          <w:color w:val="FF0000"/>
        </w:rPr>
        <w:t>层</w:t>
      </w:r>
      <w:r w:rsidR="00A63295" w:rsidRPr="00F41407">
        <w:rPr>
          <w:rFonts w:hint="eastAsia"/>
          <w:b/>
          <w:color w:val="FF0000"/>
        </w:rPr>
        <w:t>的</w:t>
      </w:r>
      <w:proofErr w:type="gramEnd"/>
      <w:r w:rsidR="00A63295" w:rsidRPr="00F41407">
        <w:rPr>
          <w:rFonts w:hint="eastAsia"/>
          <w:b/>
          <w:color w:val="FF0000"/>
        </w:rPr>
        <w:t>Via</w:t>
      </w:r>
      <w:r w:rsidR="00A63295" w:rsidRPr="00F41407">
        <w:rPr>
          <w:rFonts w:hint="eastAsia"/>
          <w:b/>
          <w:color w:val="FF0000"/>
        </w:rPr>
        <w:t>处</w:t>
      </w:r>
      <w:r w:rsidR="00E055A8" w:rsidRPr="00F41407">
        <w:rPr>
          <w:rFonts w:hint="eastAsia"/>
          <w:b/>
          <w:color w:val="FF0000"/>
        </w:rPr>
        <w:t>开出</w:t>
      </w:r>
      <w:r w:rsidR="003C41FA" w:rsidRPr="00F41407">
        <w:rPr>
          <w:rFonts w:hint="eastAsia"/>
          <w:b/>
          <w:color w:val="FF0000"/>
        </w:rPr>
        <w:t>绿油圈，</w:t>
      </w:r>
      <w:r w:rsidR="00767970" w:rsidRPr="00F41407">
        <w:rPr>
          <w:rFonts w:hint="eastAsia"/>
          <w:b/>
          <w:color w:val="FF0000"/>
        </w:rPr>
        <w:t>作</w:t>
      </w:r>
      <w:proofErr w:type="gramStart"/>
      <w:r w:rsidR="00767970" w:rsidRPr="00F41407">
        <w:rPr>
          <w:rFonts w:hint="eastAsia"/>
          <w:b/>
          <w:color w:val="FF0000"/>
        </w:rPr>
        <w:t>单面塞</w:t>
      </w:r>
      <w:proofErr w:type="gramEnd"/>
      <w:r w:rsidR="00767970" w:rsidRPr="00F41407">
        <w:rPr>
          <w:rFonts w:hint="eastAsia"/>
          <w:b/>
          <w:color w:val="FF0000"/>
        </w:rPr>
        <w:t>孔处理</w:t>
      </w:r>
      <w:r w:rsidR="00BA0E02">
        <w:rPr>
          <w:rFonts w:hint="eastAsia"/>
          <w:b/>
          <w:color w:val="FF0000"/>
        </w:rPr>
        <w:t>。</w:t>
      </w:r>
    </w:p>
    <w:p w:rsidR="00594492" w:rsidRPr="007A33AF" w:rsidRDefault="00091B16" w:rsidP="00324EF3">
      <w:pPr>
        <w:pStyle w:val="a5"/>
        <w:numPr>
          <w:ilvl w:val="0"/>
          <w:numId w:val="8"/>
        </w:numPr>
        <w:ind w:firstLineChars="0"/>
        <w:rPr>
          <w:rFonts w:cstheme="minorHAnsi"/>
          <w:b/>
        </w:rPr>
      </w:pPr>
      <w:r w:rsidRPr="007A33AF">
        <w:rPr>
          <w:rFonts w:cstheme="minorHAnsi" w:hint="eastAsia"/>
          <w:b/>
        </w:rPr>
        <w:t>钻孔格式</w:t>
      </w:r>
      <w:r w:rsidR="000D7C9A" w:rsidRPr="007A33AF">
        <w:rPr>
          <w:rFonts w:cstheme="minorHAnsi" w:hint="eastAsia"/>
          <w:b/>
        </w:rPr>
        <w:t>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1528"/>
        <w:gridCol w:w="1454"/>
        <w:gridCol w:w="1253"/>
        <w:gridCol w:w="1740"/>
        <w:gridCol w:w="888"/>
      </w:tblGrid>
      <w:tr w:rsidR="002966D8" w:rsidTr="001C23A9">
        <w:trPr>
          <w:cantSplit/>
        </w:trPr>
        <w:tc>
          <w:tcPr>
            <w:tcW w:w="154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8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F</w:t>
            </w:r>
            <w:r w:rsidR="00BE0BA0" w:rsidRPr="00684D66">
              <w:rPr>
                <w:rFonts w:ascii="Arial" w:hAnsi="Arial" w:cs="Arial" w:hint="eastAsia"/>
                <w:b/>
                <w:sz w:val="20"/>
              </w:rPr>
              <w:t>ormat</w:t>
            </w:r>
          </w:p>
        </w:tc>
        <w:tc>
          <w:tcPr>
            <w:tcW w:w="1472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C</w:t>
            </w:r>
            <w:r w:rsidRPr="00684D66">
              <w:rPr>
                <w:rFonts w:ascii="Arial" w:hAnsi="Arial" w:cs="Arial"/>
                <w:b/>
                <w:sz w:val="20"/>
              </w:rPr>
              <w:t>oordinate</w:t>
            </w:r>
          </w:p>
        </w:tc>
        <w:tc>
          <w:tcPr>
            <w:tcW w:w="13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Digits</w:t>
            </w:r>
          </w:p>
        </w:tc>
        <w:tc>
          <w:tcPr>
            <w:tcW w:w="18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Zero Suppress</w:t>
            </w:r>
          </w:p>
        </w:tc>
        <w:tc>
          <w:tcPr>
            <w:tcW w:w="900" w:type="dxa"/>
            <w:shd w:val="clear" w:color="auto" w:fill="92D050"/>
          </w:tcPr>
          <w:p w:rsidR="002966D8" w:rsidRPr="00684D66" w:rsidRDefault="002966D8" w:rsidP="009413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D66">
              <w:rPr>
                <w:rFonts w:ascii="Arial" w:hAnsi="Arial" w:cs="Arial" w:hint="eastAsia"/>
                <w:b/>
                <w:sz w:val="20"/>
              </w:rPr>
              <w:t>Units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Trace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GERBER274X</w:t>
            </w:r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3.5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Leading</w:t>
            </w:r>
          </w:p>
        </w:tc>
        <w:tc>
          <w:tcPr>
            <w:tcW w:w="900" w:type="dxa"/>
            <w:tcBorders>
              <w:bottom w:val="nil"/>
            </w:tcBorders>
          </w:tcPr>
          <w:p w:rsidR="002966D8" w:rsidRDefault="00DF1EA5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  <w:tr w:rsidR="002966D8" w:rsidTr="001C23A9">
        <w:trPr>
          <w:cantSplit/>
        </w:trPr>
        <w:tc>
          <w:tcPr>
            <w:tcW w:w="1542" w:type="dxa"/>
          </w:tcPr>
          <w:p w:rsidR="002966D8" w:rsidRDefault="002966D8" w:rsidP="001E7C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Drill Data</w:t>
            </w:r>
          </w:p>
        </w:tc>
        <w:tc>
          <w:tcPr>
            <w:tcW w:w="1528" w:type="dxa"/>
          </w:tcPr>
          <w:p w:rsidR="002966D8" w:rsidRDefault="002966D8" w:rsidP="009413C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 w:hint="eastAsia"/>
                <w:sz w:val="20"/>
              </w:rPr>
              <w:t>Excellon</w:t>
            </w:r>
            <w:proofErr w:type="spellEnd"/>
          </w:p>
        </w:tc>
        <w:tc>
          <w:tcPr>
            <w:tcW w:w="1472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absolute</w:t>
            </w:r>
          </w:p>
        </w:tc>
        <w:tc>
          <w:tcPr>
            <w:tcW w:w="13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3.3</w:t>
            </w:r>
          </w:p>
        </w:tc>
        <w:tc>
          <w:tcPr>
            <w:tcW w:w="18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Trailing</w:t>
            </w:r>
          </w:p>
        </w:tc>
        <w:tc>
          <w:tcPr>
            <w:tcW w:w="900" w:type="dxa"/>
          </w:tcPr>
          <w:p w:rsidR="002966D8" w:rsidRDefault="002966D8" w:rsidP="00376E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Metric</w:t>
            </w:r>
          </w:p>
        </w:tc>
      </w:tr>
    </w:tbl>
    <w:p w:rsidR="000429C0" w:rsidRPr="00523BB5" w:rsidRDefault="000429C0">
      <w:pPr>
        <w:rPr>
          <w:b/>
          <w:color w:val="0070C0"/>
        </w:rPr>
      </w:pPr>
    </w:p>
    <w:p w:rsidR="00FA1ACF" w:rsidRPr="009B06EF" w:rsidRDefault="009E6668" w:rsidP="009B06EF">
      <w:pPr>
        <w:pStyle w:val="a5"/>
        <w:numPr>
          <w:ilvl w:val="0"/>
          <w:numId w:val="10"/>
        </w:numPr>
        <w:ind w:firstLineChars="0"/>
        <w:rPr>
          <w:b/>
          <w:color w:val="0070C0"/>
        </w:rPr>
      </w:pPr>
      <w:r w:rsidRPr="009413C9">
        <w:rPr>
          <w:rFonts w:hint="eastAsia"/>
          <w:b/>
          <w:color w:val="0070C0"/>
        </w:rPr>
        <w:t>表面处理</w:t>
      </w:r>
      <w:r w:rsidR="00574E62" w:rsidRPr="009413C9">
        <w:rPr>
          <w:rFonts w:hint="eastAsia"/>
          <w:b/>
          <w:color w:val="0070C0"/>
        </w:rPr>
        <w:t>:</w:t>
      </w:r>
    </w:p>
    <w:p w:rsidR="009413C9" w:rsidRDefault="000303A5" w:rsidP="009413C9">
      <w:pPr>
        <w:pStyle w:val="a5"/>
        <w:ind w:left="360" w:firstLineChars="0" w:firstLine="0"/>
        <w:rPr>
          <w:rFonts w:asciiTheme="minorEastAsia" w:hAnsiTheme="minorEastAsia" w:cstheme="minorHAnsi"/>
          <w:b/>
        </w:rPr>
      </w:pPr>
      <w:r>
        <w:rPr>
          <w:rFonts w:asciiTheme="minorEastAsia" w:hAnsiTheme="minorEastAsia" w:cstheme="minorHAnsi" w:hint="eastAsia"/>
          <w:b/>
        </w:rPr>
        <w:t>□</w:t>
      </w:r>
      <w:r w:rsidR="009413C9" w:rsidRPr="009413C9">
        <w:rPr>
          <w:rFonts w:asciiTheme="minorEastAsia" w:hAnsiTheme="minorEastAsia" w:cstheme="minorHAnsi" w:hint="eastAsia"/>
          <w:b/>
          <w:color w:val="FF0000"/>
        </w:rPr>
        <w:t>化</w:t>
      </w:r>
      <w:r w:rsidR="009413C9" w:rsidRPr="009413C9">
        <w:rPr>
          <w:rFonts w:asciiTheme="minorEastAsia" w:hAnsiTheme="minorEastAsia" w:cstheme="minorHAnsi"/>
          <w:b/>
          <w:color w:val="FF0000"/>
        </w:rPr>
        <w:t>金</w:t>
      </w:r>
      <w:r w:rsidR="009B70BB" w:rsidRPr="009B70BB">
        <w:rPr>
          <w:rFonts w:asciiTheme="minorEastAsia" w:hAnsiTheme="minorEastAsia" w:cstheme="minorHAnsi" w:hint="eastAsia"/>
          <w:b/>
        </w:rPr>
        <w:t xml:space="preserve"> </w:t>
      </w:r>
    </w:p>
    <w:p w:rsidR="009413C9" w:rsidRPr="009413C9" w:rsidRDefault="000303A5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■</w:t>
      </w:r>
      <w:proofErr w:type="gramStart"/>
      <w:r w:rsidR="009413C9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="009B06EF">
        <w:rPr>
          <w:rFonts w:asciiTheme="minorEastAsia" w:hAnsiTheme="minorEastAsia" w:cstheme="minorHAnsi" w:hint="eastAsia"/>
          <w:b/>
          <w:color w:val="FF0000"/>
        </w:rPr>
        <w:t>喷锡</w:t>
      </w:r>
      <w:proofErr w:type="gramEnd"/>
      <w:r w:rsidR="00FB4D10">
        <w:rPr>
          <w:rFonts w:asciiTheme="minorEastAsia" w:hAnsiTheme="minorEastAsia" w:cstheme="minorHAnsi" w:hint="eastAsia"/>
          <w:b/>
          <w:color w:val="FF0000"/>
        </w:rPr>
        <w:t>(无铅)</w:t>
      </w:r>
    </w:p>
    <w:p w:rsidR="009413C9" w:rsidRPr="009413C9" w:rsidRDefault="009413C9" w:rsidP="009413C9">
      <w:pPr>
        <w:pStyle w:val="a5"/>
        <w:ind w:left="360" w:firstLineChars="0" w:firstLine="0"/>
        <w:rPr>
          <w:b/>
          <w:color w:val="0070C0"/>
        </w:rPr>
      </w:pPr>
      <w:r>
        <w:rPr>
          <w:rFonts w:asciiTheme="minorEastAsia" w:hAnsiTheme="minorEastAsia" w:cstheme="minorHAnsi" w:hint="eastAsia"/>
          <w:b/>
        </w:rPr>
        <w:t>□</w:t>
      </w:r>
      <w:proofErr w:type="gramStart"/>
      <w:r w:rsidR="00A440D1" w:rsidRPr="009413C9">
        <w:rPr>
          <w:rFonts w:asciiTheme="minorEastAsia" w:hAnsiTheme="minorEastAsia" w:cstheme="minorHAnsi" w:hint="eastAsia"/>
          <w:b/>
          <w:color w:val="FF0000"/>
        </w:rPr>
        <w:t>全</w:t>
      </w:r>
      <w:r w:rsidR="00A440D1">
        <w:rPr>
          <w:rFonts w:asciiTheme="minorEastAsia" w:hAnsiTheme="minorEastAsia" w:cstheme="minorHAnsi" w:hint="eastAsia"/>
          <w:b/>
          <w:color w:val="FF0000"/>
        </w:rPr>
        <w:t>板</w:t>
      </w:r>
      <w:r w:rsidRPr="009413C9">
        <w:rPr>
          <w:rFonts w:asciiTheme="minorEastAsia" w:hAnsiTheme="minorEastAsia" w:cstheme="minorHAnsi" w:hint="eastAsia"/>
          <w:b/>
          <w:color w:val="FF0000"/>
        </w:rPr>
        <w:t>镍</w:t>
      </w:r>
      <w:r w:rsidRPr="009413C9">
        <w:rPr>
          <w:rFonts w:asciiTheme="minorEastAsia" w:hAnsiTheme="minorEastAsia" w:cstheme="minorHAnsi"/>
          <w:b/>
          <w:color w:val="FF0000"/>
        </w:rPr>
        <w:t>钯</w:t>
      </w:r>
      <w:proofErr w:type="gramEnd"/>
      <w:r w:rsidRPr="009413C9">
        <w:rPr>
          <w:rFonts w:asciiTheme="minorEastAsia" w:hAnsiTheme="minorEastAsia" w:cstheme="minorHAnsi"/>
          <w:b/>
          <w:color w:val="FF0000"/>
        </w:rPr>
        <w:t>金</w:t>
      </w:r>
    </w:p>
    <w:p w:rsidR="009E6F8D" w:rsidRPr="007E52AB" w:rsidRDefault="001C23A9" w:rsidP="00B12CBA">
      <w:pPr>
        <w:pStyle w:val="a5"/>
        <w:numPr>
          <w:ilvl w:val="0"/>
          <w:numId w:val="6"/>
        </w:numPr>
        <w:ind w:firstLineChars="0"/>
        <w:rPr>
          <w:rFonts w:cstheme="minorHAnsi"/>
          <w:b/>
        </w:rPr>
      </w:pPr>
      <w:r w:rsidRPr="007E52AB">
        <w:rPr>
          <w:rFonts w:cstheme="minorHAnsi" w:hint="eastAsia"/>
          <w:b/>
        </w:rPr>
        <w:t>化金</w:t>
      </w:r>
      <w:r w:rsidR="001A0B0C" w:rsidRPr="007E52AB">
        <w:rPr>
          <w:rFonts w:cstheme="minorHAnsi" w:hint="eastAsia"/>
          <w:b/>
        </w:rPr>
        <w:t>完成要求：</w:t>
      </w:r>
      <w:r w:rsidR="00051E74" w:rsidRPr="007E52AB">
        <w:rPr>
          <w:rFonts w:cstheme="minorHAnsi" w:hint="eastAsia"/>
          <w:b/>
        </w:rPr>
        <w:t>0.</w:t>
      </w:r>
      <w:r w:rsidR="00C31597">
        <w:rPr>
          <w:rFonts w:cstheme="minorHAnsi" w:hint="eastAsia"/>
          <w:b/>
        </w:rPr>
        <w:t>15</w:t>
      </w:r>
      <w:r w:rsidR="00051E74" w:rsidRPr="007E52AB">
        <w:rPr>
          <w:rFonts w:cstheme="minorHAnsi" w:hint="eastAsia"/>
          <w:b/>
        </w:rPr>
        <w:t>um</w:t>
      </w:r>
      <w:bookmarkStart w:id="8" w:name="OLE_LINK8"/>
      <w:bookmarkStart w:id="9" w:name="OLE_LINK9"/>
      <w:r w:rsidR="00051E74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0" w:name="OLE_LINK80"/>
      <w:bookmarkStart w:id="11" w:name="OLE_LINK81"/>
      <w:bookmarkStart w:id="12" w:name="OLE_LINK82"/>
      <w:bookmarkStart w:id="13" w:name="OLE_LINK83"/>
      <w:bookmarkEnd w:id="8"/>
      <w:bookmarkEnd w:id="9"/>
      <w:r w:rsidR="006B3B5A">
        <w:rPr>
          <w:rFonts w:cstheme="minorHAnsi" w:hint="eastAsia"/>
          <w:b/>
        </w:rPr>
        <w:t>G</w:t>
      </w:r>
      <w:r w:rsidR="006B3B5A">
        <w:rPr>
          <w:rFonts w:cstheme="minorHAnsi"/>
          <w:b/>
        </w:rPr>
        <w:t>old</w:t>
      </w:r>
      <w:r w:rsidR="00E46D36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0"/>
      <w:bookmarkEnd w:id="11"/>
      <w:bookmarkEnd w:id="12"/>
      <w:bookmarkEnd w:id="13"/>
      <w:r w:rsidR="00787B34" w:rsidRPr="007E52AB">
        <w:rPr>
          <w:rFonts w:cstheme="minorHAnsi" w:hint="eastAsia"/>
          <w:b/>
        </w:rPr>
        <w:t>0.0</w:t>
      </w:r>
      <w:r w:rsidR="00BA5BBE">
        <w:rPr>
          <w:rFonts w:cstheme="minorHAnsi" w:hint="eastAsia"/>
          <w:b/>
        </w:rPr>
        <w:t>4</w:t>
      </w:r>
      <w:r w:rsidR="000E4D74" w:rsidRPr="007E52AB">
        <w:rPr>
          <w:rFonts w:cstheme="minorHAnsi" w:hint="eastAsia"/>
          <w:b/>
        </w:rPr>
        <w:t>um</w:t>
      </w:r>
      <w:r w:rsidR="00BD76FB" w:rsidRPr="007E52AB">
        <w:rPr>
          <w:rFonts w:cstheme="minorHAnsi" w:hint="eastAsia"/>
          <w:b/>
        </w:rPr>
        <w:t>，</w:t>
      </w:r>
      <w:r w:rsidR="00BA5BBE">
        <w:rPr>
          <w:rFonts w:cstheme="minorHAnsi" w:hint="eastAsia"/>
          <w:b/>
        </w:rPr>
        <w:t>8</w:t>
      </w:r>
      <w:r w:rsidR="00051E74" w:rsidRPr="007E52AB">
        <w:rPr>
          <w:rFonts w:cstheme="minorHAnsi" w:hint="eastAsia"/>
          <w:b/>
        </w:rPr>
        <w:t>um</w:t>
      </w:r>
      <w:r w:rsidR="00FB75D6" w:rsidRPr="007E52AB">
        <w:rPr>
          <w:rFonts w:asciiTheme="minorEastAsia" w:hAnsiTheme="minorEastAsia" w:cstheme="minorHAnsi" w:hint="eastAsia"/>
          <w:b/>
          <w:kern w:val="0"/>
        </w:rPr>
        <w:t>≥</w:t>
      </w:r>
      <w:bookmarkStart w:id="14" w:name="OLE_LINK84"/>
      <w:r w:rsidR="006B3B5A">
        <w:rPr>
          <w:rFonts w:cstheme="minorHAnsi" w:hint="eastAsia"/>
          <w:b/>
        </w:rPr>
        <w:t>N</w:t>
      </w:r>
      <w:r w:rsidR="006B3B5A">
        <w:rPr>
          <w:rFonts w:cstheme="minorHAnsi"/>
          <w:b/>
        </w:rPr>
        <w:t>ickel</w:t>
      </w:r>
      <w:r w:rsidR="00787B34" w:rsidRPr="007E52AB">
        <w:rPr>
          <w:rFonts w:asciiTheme="minorEastAsia" w:hAnsiTheme="minorEastAsia" w:cstheme="minorHAnsi" w:hint="eastAsia"/>
          <w:b/>
          <w:kern w:val="0"/>
        </w:rPr>
        <w:t>≥</w:t>
      </w:r>
      <w:bookmarkEnd w:id="14"/>
      <w:r w:rsidR="00BA5BBE">
        <w:rPr>
          <w:rFonts w:cstheme="minorHAnsi" w:hint="eastAsia"/>
          <w:b/>
        </w:rPr>
        <w:t>4</w:t>
      </w:r>
      <w:r w:rsidR="001E2207" w:rsidRPr="007E52AB">
        <w:rPr>
          <w:rFonts w:cstheme="minorHAnsi" w:hint="eastAsia"/>
          <w:b/>
        </w:rPr>
        <w:t>um</w:t>
      </w:r>
    </w:p>
    <w:p w:rsidR="00302110" w:rsidRPr="007301DB" w:rsidRDefault="00BD5DE8" w:rsidP="00B12CBA">
      <w:pPr>
        <w:pStyle w:val="a5"/>
        <w:numPr>
          <w:ilvl w:val="0"/>
          <w:numId w:val="6"/>
        </w:numPr>
        <w:ind w:firstLineChars="0"/>
        <w:rPr>
          <w:b/>
        </w:rPr>
      </w:pPr>
      <w:r w:rsidRPr="007E52AB">
        <w:rPr>
          <w:rFonts w:cstheme="minorHAnsi" w:hint="eastAsia"/>
          <w:b/>
        </w:rPr>
        <w:t>OSP</w:t>
      </w:r>
      <w:r w:rsidRPr="007E52AB">
        <w:rPr>
          <w:rFonts w:cstheme="minorHAnsi" w:hint="eastAsia"/>
          <w:b/>
        </w:rPr>
        <w:t>完成要求</w:t>
      </w:r>
      <w:r w:rsidR="00BD7BF2" w:rsidRPr="007E52AB">
        <w:rPr>
          <w:rFonts w:cstheme="minorHAnsi" w:hint="eastAsia"/>
          <w:b/>
        </w:rPr>
        <w:t>：</w:t>
      </w:r>
      <w:r w:rsidR="00635246" w:rsidRPr="007E52AB">
        <w:rPr>
          <w:rFonts w:cstheme="minorHAnsi" w:hint="eastAsia"/>
          <w:b/>
        </w:rPr>
        <w:t xml:space="preserve"> M</w:t>
      </w:r>
      <w:r w:rsidR="00BD7BF2" w:rsidRPr="007E52AB">
        <w:rPr>
          <w:rFonts w:cstheme="minorHAnsi" w:hint="eastAsia"/>
          <w:b/>
        </w:rPr>
        <w:t>in0.</w:t>
      </w:r>
      <w:r w:rsidR="005B5AE8">
        <w:rPr>
          <w:rFonts w:cstheme="minorHAnsi" w:hint="eastAsia"/>
          <w:b/>
        </w:rPr>
        <w:t>2</w:t>
      </w:r>
      <w:r w:rsidR="00BD7BF2" w:rsidRPr="007E52AB">
        <w:rPr>
          <w:rFonts w:cstheme="minorHAnsi" w:hint="eastAsia"/>
          <w:b/>
        </w:rPr>
        <w:t>um</w:t>
      </w:r>
      <w:r w:rsidR="00BD7BF2" w:rsidRPr="007E52AB">
        <w:rPr>
          <w:rFonts w:cstheme="minorHAnsi" w:hint="eastAsia"/>
          <w:b/>
        </w:rPr>
        <w:t>，</w:t>
      </w:r>
      <w:r w:rsidR="00BD7BF2" w:rsidRPr="007E52AB">
        <w:rPr>
          <w:rFonts w:cstheme="minorHAnsi" w:hint="eastAsia"/>
          <w:b/>
        </w:rPr>
        <w:t xml:space="preserve"> </w:t>
      </w:r>
      <w:r w:rsidR="00635246" w:rsidRPr="007E52AB">
        <w:rPr>
          <w:rFonts w:cstheme="minorHAnsi" w:hint="eastAsia"/>
          <w:b/>
        </w:rPr>
        <w:t>M</w:t>
      </w:r>
      <w:r w:rsidR="00BD7BF2" w:rsidRPr="007E52AB">
        <w:rPr>
          <w:rFonts w:cstheme="minorHAnsi" w:hint="eastAsia"/>
          <w:b/>
        </w:rPr>
        <w:t>ax0.</w:t>
      </w:r>
      <w:r w:rsidR="005B5AE8">
        <w:rPr>
          <w:rFonts w:cstheme="minorHAnsi" w:hint="eastAsia"/>
          <w:b/>
        </w:rPr>
        <w:t>5</w:t>
      </w:r>
      <w:r w:rsidR="00BD7BF2" w:rsidRPr="007E52AB">
        <w:rPr>
          <w:rFonts w:cstheme="minorHAnsi" w:hint="eastAsia"/>
          <w:b/>
        </w:rPr>
        <w:t>um</w:t>
      </w:r>
    </w:p>
    <w:p w:rsidR="00FB4524" w:rsidRPr="00BD41F2" w:rsidRDefault="00902596" w:rsidP="00BD41F2">
      <w:pPr>
        <w:pStyle w:val="a5"/>
        <w:numPr>
          <w:ilvl w:val="0"/>
          <w:numId w:val="6"/>
        </w:numPr>
        <w:ind w:firstLineChars="0"/>
        <w:rPr>
          <w:b/>
        </w:rPr>
      </w:pPr>
      <w:r w:rsidRPr="00902596">
        <w:rPr>
          <w:rFonts w:asciiTheme="minorEastAsia" w:hAnsiTheme="minorEastAsia" w:cstheme="minorHAnsi" w:hint="eastAsia"/>
          <w:b/>
        </w:rPr>
        <w:t>镍</w:t>
      </w:r>
      <w:r w:rsidRPr="00902596">
        <w:rPr>
          <w:rFonts w:asciiTheme="minorEastAsia" w:hAnsiTheme="minorEastAsia" w:cstheme="minorHAnsi"/>
          <w:b/>
        </w:rPr>
        <w:t>钯金</w:t>
      </w:r>
      <w:r w:rsidRPr="007E52AB">
        <w:rPr>
          <w:rFonts w:cstheme="minorHAnsi" w:hint="eastAsia"/>
          <w:b/>
        </w:rPr>
        <w:t>完成要求：</w:t>
      </w:r>
      <w:r w:rsidRPr="007E52AB">
        <w:rPr>
          <w:rFonts w:cstheme="minorHAnsi" w:hint="eastAsia"/>
          <w:b/>
        </w:rPr>
        <w:t xml:space="preserve"> </w:t>
      </w:r>
      <w:r w:rsidR="001237F6">
        <w:rPr>
          <w:rFonts w:cstheme="minorHAnsi"/>
          <w:b/>
        </w:rPr>
        <w:t>7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9555A5">
        <w:rPr>
          <w:rFonts w:cstheme="minorHAnsi" w:hint="eastAsia"/>
          <w:b/>
        </w:rPr>
        <w:t>N</w:t>
      </w:r>
      <w:r w:rsidR="009555A5">
        <w:rPr>
          <w:rFonts w:cstheme="minorHAnsi"/>
          <w:b/>
        </w:rPr>
        <w:t>ickel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4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>
        <w:rPr>
          <w:rFonts w:cstheme="minorHAnsi"/>
          <w:b/>
        </w:rPr>
        <w:t>0.5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Palladium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/>
          <w:b/>
        </w:rPr>
        <w:t>0.3</w:t>
      </w:r>
      <w:r w:rsidR="001237F6" w:rsidRPr="007E52AB">
        <w:rPr>
          <w:rFonts w:cstheme="minorHAnsi" w:hint="eastAsia"/>
          <w:b/>
        </w:rPr>
        <w:t>um</w:t>
      </w:r>
      <w:r w:rsidR="001237F6">
        <w:rPr>
          <w:rFonts w:cstheme="minorHAnsi" w:hint="eastAsia"/>
          <w:b/>
        </w:rPr>
        <w:t>，</w:t>
      </w:r>
      <w:r w:rsidR="001237F6" w:rsidRPr="007E52AB">
        <w:rPr>
          <w:rFonts w:cstheme="minorHAnsi" w:hint="eastAsia"/>
          <w:b/>
        </w:rPr>
        <w:t xml:space="preserve"> 0.</w:t>
      </w:r>
      <w:r w:rsidR="001237F6">
        <w:rPr>
          <w:rFonts w:cstheme="minorHAnsi" w:hint="eastAsia"/>
          <w:b/>
        </w:rPr>
        <w:t>1</w:t>
      </w:r>
      <w:r w:rsidR="001237F6" w:rsidRPr="007E52AB">
        <w:rPr>
          <w:rFonts w:cstheme="minorHAnsi" w:hint="eastAsia"/>
          <w:b/>
        </w:rPr>
        <w:t>um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>
        <w:rPr>
          <w:rFonts w:cstheme="minorHAnsi" w:hint="eastAsia"/>
          <w:b/>
        </w:rPr>
        <w:t>G</w:t>
      </w:r>
      <w:r w:rsidR="001237F6">
        <w:rPr>
          <w:rFonts w:cstheme="minorHAnsi"/>
          <w:b/>
        </w:rPr>
        <w:t>old</w:t>
      </w:r>
      <w:r w:rsidR="001237F6" w:rsidRPr="007E52AB">
        <w:rPr>
          <w:rFonts w:asciiTheme="minorEastAsia" w:hAnsiTheme="minorEastAsia" w:cstheme="minorHAnsi" w:hint="eastAsia"/>
          <w:b/>
          <w:kern w:val="0"/>
        </w:rPr>
        <w:t>≥</w:t>
      </w:r>
      <w:r w:rsidR="001237F6" w:rsidRPr="007E52AB">
        <w:rPr>
          <w:rFonts w:cstheme="minorHAnsi" w:hint="eastAsia"/>
          <w:b/>
        </w:rPr>
        <w:t>0.0</w:t>
      </w:r>
      <w:r w:rsidR="001237F6">
        <w:rPr>
          <w:rFonts w:cstheme="minorHAnsi"/>
          <w:b/>
        </w:rPr>
        <w:t>5</w:t>
      </w:r>
      <w:r w:rsidR="001237F6" w:rsidRPr="007E52AB">
        <w:rPr>
          <w:rFonts w:cstheme="minorHAnsi" w:hint="eastAsia"/>
          <w:b/>
        </w:rPr>
        <w:t>um</w:t>
      </w:r>
    </w:p>
    <w:p w:rsidR="005E5712" w:rsidRPr="00EE7E33" w:rsidRDefault="005E5113">
      <w:pPr>
        <w:rPr>
          <w:b/>
        </w:rPr>
      </w:pPr>
      <w:r>
        <w:rPr>
          <w:rFonts w:hint="eastAsia"/>
          <w:b/>
          <w:color w:val="0070C0"/>
        </w:rPr>
        <w:t>5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阻焊</w:t>
      </w:r>
      <w:r w:rsidR="00574E62">
        <w:rPr>
          <w:b/>
          <w:color w:val="0070C0"/>
        </w:rPr>
        <w:t>:</w:t>
      </w:r>
      <w:r w:rsidR="005258B0">
        <w:rPr>
          <w:rFonts w:hint="eastAsia"/>
          <w:b/>
          <w:color w:val="0070C0"/>
        </w:rPr>
        <w:t xml:space="preserve">  </w:t>
      </w:r>
    </w:p>
    <w:p w:rsidR="009E6668" w:rsidRDefault="005E5712">
      <w:pPr>
        <w:rPr>
          <w:b/>
          <w:color w:val="0070C0"/>
        </w:rPr>
      </w:pPr>
      <w:r>
        <w:rPr>
          <w:rFonts w:hint="eastAsia"/>
          <w:b/>
        </w:rPr>
        <w:t xml:space="preserve">a. </w:t>
      </w:r>
      <w:r>
        <w:rPr>
          <w:rFonts w:hint="eastAsia"/>
          <w:b/>
        </w:rPr>
        <w:t>颜色：</w:t>
      </w:r>
      <w:r w:rsidR="000303A5">
        <w:rPr>
          <w:rFonts w:hint="eastAsia"/>
          <w:b/>
        </w:rPr>
        <w:t>黑</w:t>
      </w:r>
      <w:r w:rsidR="005258B0" w:rsidRPr="005258B0">
        <w:rPr>
          <w:rFonts w:hint="eastAsia"/>
          <w:b/>
        </w:rPr>
        <w:t>油</w:t>
      </w:r>
    </w:p>
    <w:p w:rsidR="00CF7644" w:rsidRPr="00BD41F2" w:rsidRDefault="005E5712">
      <w:pPr>
        <w:rPr>
          <w:rFonts w:cstheme="minorHAnsi"/>
          <w:b/>
          <w:color w:val="FF0000"/>
        </w:rPr>
      </w:pPr>
      <w:r>
        <w:rPr>
          <w:rFonts w:cstheme="minorHAnsi" w:hint="eastAsia"/>
          <w:b/>
        </w:rPr>
        <w:t xml:space="preserve">b. </w:t>
      </w:r>
      <w:r w:rsidR="00566E88" w:rsidRPr="00EE7E33">
        <w:rPr>
          <w:rFonts w:cstheme="minorHAnsi" w:hint="eastAsia"/>
          <w:b/>
        </w:rPr>
        <w:t>基材</w:t>
      </w:r>
      <w:r w:rsidR="000303A5">
        <w:rPr>
          <w:rFonts w:cstheme="minorHAnsi" w:hint="eastAsia"/>
          <w:b/>
        </w:rPr>
        <w:t>黑</w:t>
      </w:r>
      <w:r w:rsidR="00DE54D4" w:rsidRPr="00EE7E33">
        <w:rPr>
          <w:rFonts w:cstheme="minorHAnsi" w:hint="eastAsia"/>
          <w:b/>
        </w:rPr>
        <w:t>油厚度</w:t>
      </w:r>
      <w:r w:rsidR="00F47965" w:rsidRPr="00EE7E33">
        <w:rPr>
          <w:rFonts w:cstheme="minorHAnsi" w:hint="eastAsia"/>
          <w:b/>
        </w:rPr>
        <w:t>不高于焊盘</w:t>
      </w:r>
      <w:r w:rsidR="00F47965" w:rsidRPr="00EE7E33">
        <w:rPr>
          <w:rFonts w:cstheme="minorHAnsi" w:hint="eastAsia"/>
          <w:b/>
        </w:rPr>
        <w:t>25</w:t>
      </w:r>
      <w:r w:rsidR="00566E88" w:rsidRPr="00EE7E33">
        <w:rPr>
          <w:rFonts w:cstheme="minorHAnsi" w:hint="eastAsia"/>
          <w:b/>
        </w:rPr>
        <w:t>um</w:t>
      </w:r>
      <w:r w:rsidR="00A26E8C">
        <w:rPr>
          <w:rFonts w:cstheme="minorHAnsi" w:hint="eastAsia"/>
          <w:b/>
        </w:rPr>
        <w:t>。</w:t>
      </w:r>
    </w:p>
    <w:p w:rsidR="00CC2923" w:rsidRDefault="005E5113">
      <w:pPr>
        <w:rPr>
          <w:b/>
          <w:color w:val="0070C0"/>
        </w:rPr>
      </w:pPr>
      <w:r>
        <w:rPr>
          <w:rFonts w:hint="eastAsia"/>
          <w:b/>
          <w:color w:val="0070C0"/>
        </w:rPr>
        <w:t>6</w:t>
      </w:r>
      <w:r w:rsidR="009E6668" w:rsidRPr="00523BB5">
        <w:rPr>
          <w:rFonts w:hint="eastAsia"/>
          <w:b/>
          <w:color w:val="0070C0"/>
        </w:rPr>
        <w:t xml:space="preserve">. </w:t>
      </w:r>
      <w:r w:rsidR="009E6668" w:rsidRPr="00523BB5">
        <w:rPr>
          <w:rFonts w:hint="eastAsia"/>
          <w:b/>
          <w:color w:val="0070C0"/>
        </w:rPr>
        <w:t>丝印要求</w:t>
      </w:r>
      <w:r w:rsidR="00574E62">
        <w:rPr>
          <w:rFonts w:hint="eastAsia"/>
          <w:b/>
          <w:color w:val="0070C0"/>
        </w:rPr>
        <w:t>:</w:t>
      </w:r>
      <w:r w:rsidR="000F0E38">
        <w:rPr>
          <w:rFonts w:hint="eastAsia"/>
          <w:b/>
          <w:color w:val="0070C0"/>
        </w:rPr>
        <w:t xml:space="preserve"> </w:t>
      </w:r>
    </w:p>
    <w:p w:rsidR="009E6668" w:rsidRDefault="00CC2923">
      <w:pPr>
        <w:rPr>
          <w:b/>
          <w:color w:val="0070C0"/>
        </w:rPr>
      </w:pPr>
      <w:r w:rsidRPr="00B801DB">
        <w:rPr>
          <w:rFonts w:hint="eastAsia"/>
          <w:b/>
          <w:color w:val="000000" w:themeColor="text1"/>
        </w:rPr>
        <w:t>a</w:t>
      </w:r>
      <w:r w:rsidRPr="00B801DB">
        <w:rPr>
          <w:rFonts w:hint="eastAsia"/>
          <w:b/>
          <w:color w:val="000000" w:themeColor="text1"/>
        </w:rPr>
        <w:t>．</w:t>
      </w:r>
      <w:r w:rsidR="00FB42D0">
        <w:rPr>
          <w:rFonts w:hint="eastAsia"/>
          <w:b/>
          <w:color w:val="000000" w:themeColor="text1"/>
        </w:rPr>
        <w:t>颜色：</w:t>
      </w:r>
      <w:r w:rsidR="000F0E38" w:rsidRPr="000F0E38">
        <w:rPr>
          <w:rFonts w:hint="eastAsia"/>
          <w:b/>
        </w:rPr>
        <w:t>白色</w:t>
      </w:r>
    </w:p>
    <w:p w:rsidR="00405349" w:rsidRDefault="00CC2923">
      <w:pPr>
        <w:rPr>
          <w:b/>
        </w:rPr>
      </w:pPr>
      <w:r>
        <w:rPr>
          <w:rFonts w:hint="eastAsia"/>
          <w:b/>
        </w:rPr>
        <w:t>b</w:t>
      </w:r>
      <w:r>
        <w:rPr>
          <w:rFonts w:hint="eastAsia"/>
          <w:b/>
        </w:rPr>
        <w:t>．</w:t>
      </w:r>
      <w:r w:rsidR="00405349">
        <w:rPr>
          <w:rFonts w:hint="eastAsia"/>
          <w:b/>
        </w:rPr>
        <w:t>为保证丝印清晰，可适当缩放字体</w:t>
      </w:r>
      <w:r w:rsidR="00A26E8C">
        <w:rPr>
          <w:rFonts w:hint="eastAsia"/>
          <w:b/>
        </w:rPr>
        <w:t>。</w:t>
      </w:r>
    </w:p>
    <w:p w:rsidR="008E46B9" w:rsidRDefault="00542C4D">
      <w:pPr>
        <w:rPr>
          <w:b/>
        </w:rPr>
      </w:pPr>
      <w:r>
        <w:rPr>
          <w:rFonts w:hint="eastAsia"/>
          <w:b/>
        </w:rPr>
        <w:t>c</w:t>
      </w:r>
      <w:r>
        <w:rPr>
          <w:rFonts w:hint="eastAsia"/>
          <w:b/>
        </w:rPr>
        <w:t>．</w:t>
      </w:r>
      <w:r w:rsidR="00743D1B">
        <w:rPr>
          <w:rFonts w:hint="eastAsia"/>
          <w:b/>
        </w:rPr>
        <w:t>对</w:t>
      </w:r>
      <w:bookmarkStart w:id="15" w:name="OLE_LINK57"/>
      <w:bookmarkStart w:id="16" w:name="OLE_LINK66"/>
      <w:r w:rsidR="00743D1B">
        <w:rPr>
          <w:rFonts w:hint="eastAsia"/>
          <w:b/>
        </w:rPr>
        <w:t>于</w:t>
      </w:r>
      <w:bookmarkEnd w:id="15"/>
      <w:bookmarkEnd w:id="16"/>
      <w:r w:rsidR="00743D1B">
        <w:rPr>
          <w:rFonts w:hint="eastAsia"/>
          <w:b/>
        </w:rPr>
        <w:t>丝印与</w:t>
      </w:r>
      <w:r w:rsidR="001042D0">
        <w:rPr>
          <w:rFonts w:hint="eastAsia"/>
          <w:b/>
        </w:rPr>
        <w:t>阻焊开窗距离不足</w:t>
      </w:r>
      <w:r w:rsidR="001042D0">
        <w:rPr>
          <w:rFonts w:hint="eastAsia"/>
          <w:b/>
        </w:rPr>
        <w:t>0.15mm</w:t>
      </w:r>
      <w:r w:rsidR="001042D0">
        <w:rPr>
          <w:rFonts w:hint="eastAsia"/>
          <w:b/>
        </w:rPr>
        <w:t>时允许移字符，空间</w:t>
      </w:r>
      <w:proofErr w:type="gramStart"/>
      <w:r w:rsidR="001042D0">
        <w:rPr>
          <w:rFonts w:hint="eastAsia"/>
          <w:b/>
        </w:rPr>
        <w:t>不足时刮字符</w:t>
      </w:r>
      <w:proofErr w:type="gramEnd"/>
      <w:r w:rsidR="00A26E8C">
        <w:rPr>
          <w:rFonts w:hint="eastAsia"/>
          <w:b/>
        </w:rPr>
        <w:t>。</w:t>
      </w:r>
    </w:p>
    <w:p w:rsidR="00D11BAC" w:rsidRPr="00BD41F2" w:rsidRDefault="008E46B9" w:rsidP="00BD41F2">
      <w:pPr>
        <w:rPr>
          <w:b/>
        </w:rPr>
      </w:pPr>
      <w:r>
        <w:rPr>
          <w:rFonts w:hint="eastAsia"/>
          <w:b/>
        </w:rPr>
        <w:t>d</w:t>
      </w:r>
      <w:r>
        <w:rPr>
          <w:rFonts w:hint="eastAsia"/>
          <w:b/>
        </w:rPr>
        <w:t>．</w:t>
      </w:r>
      <w:r w:rsidR="00FE5158">
        <w:rPr>
          <w:rFonts w:hint="eastAsia"/>
          <w:b/>
        </w:rPr>
        <w:t>BGA</w:t>
      </w:r>
      <w:r w:rsidR="00FE5158">
        <w:rPr>
          <w:rFonts w:hint="eastAsia"/>
          <w:b/>
        </w:rPr>
        <w:t>封装</w:t>
      </w:r>
      <w:r w:rsidR="009C5AEA">
        <w:rPr>
          <w:rFonts w:hint="eastAsia"/>
          <w:b/>
        </w:rPr>
        <w:t>丝印</w:t>
      </w:r>
      <w:r w:rsidR="002B6AAE">
        <w:rPr>
          <w:rFonts w:hint="eastAsia"/>
          <w:b/>
        </w:rPr>
        <w:t>尽量按原有设计制作</w:t>
      </w:r>
      <w:r w:rsidR="009D5664">
        <w:rPr>
          <w:rFonts w:hint="eastAsia"/>
          <w:b/>
        </w:rPr>
        <w:t>，外形以及方向丝印尽量清晰</w:t>
      </w:r>
      <w:r w:rsidR="00A26E8C">
        <w:rPr>
          <w:rFonts w:hint="eastAsia"/>
          <w:b/>
        </w:rPr>
        <w:t>。</w:t>
      </w:r>
    </w:p>
    <w:p w:rsidR="009B06EF" w:rsidRDefault="005E5113" w:rsidP="005631F5">
      <w:pPr>
        <w:rPr>
          <w:b/>
          <w:color w:val="0070C0"/>
        </w:rPr>
      </w:pPr>
      <w:r>
        <w:rPr>
          <w:rFonts w:hint="eastAsia"/>
          <w:b/>
          <w:color w:val="0070C0"/>
        </w:rPr>
        <w:t>7</w:t>
      </w:r>
      <w:r w:rsidR="00F72CF8" w:rsidRPr="00F72CF8">
        <w:rPr>
          <w:rFonts w:hint="eastAsia"/>
          <w:b/>
          <w:color w:val="0070C0"/>
        </w:rPr>
        <w:t xml:space="preserve">. </w:t>
      </w:r>
      <w:r w:rsidR="00F72CF8" w:rsidRPr="00F72CF8">
        <w:rPr>
          <w:rFonts w:hint="eastAsia"/>
          <w:b/>
          <w:color w:val="0070C0"/>
        </w:rPr>
        <w:t>拼板信息：</w:t>
      </w:r>
    </w:p>
    <w:p w:rsidR="00E4269A" w:rsidRDefault="009B06EF" w:rsidP="005631F5">
      <w:pPr>
        <w:rPr>
          <w:b/>
          <w:color w:val="000000" w:themeColor="text1"/>
        </w:rPr>
      </w:pPr>
      <w:r>
        <w:rPr>
          <w:b/>
          <w:color w:val="000000" w:themeColor="text1"/>
        </w:rPr>
        <w:t>a.</w:t>
      </w:r>
      <w:r>
        <w:rPr>
          <w:rFonts w:hint="eastAsia"/>
          <w:b/>
          <w:color w:val="000000" w:themeColor="text1"/>
        </w:rPr>
        <w:t>单板尺寸</w:t>
      </w:r>
      <w:r w:rsidR="00900ED0">
        <w:rPr>
          <w:rFonts w:hint="eastAsia"/>
          <w:b/>
          <w:color w:val="000000" w:themeColor="text1"/>
        </w:rPr>
        <w:t>38</w:t>
      </w:r>
      <w:r w:rsidR="002935AB">
        <w:rPr>
          <w:b/>
          <w:color w:val="000000" w:themeColor="text1"/>
        </w:rPr>
        <w:t>X</w:t>
      </w:r>
      <w:r w:rsidR="00900ED0">
        <w:rPr>
          <w:rFonts w:hint="eastAsia"/>
          <w:b/>
          <w:color w:val="000000" w:themeColor="text1"/>
        </w:rPr>
        <w:t>65</w:t>
      </w:r>
      <w:r w:rsidR="000303A5">
        <w:rPr>
          <w:b/>
          <w:color w:val="000000" w:themeColor="text1"/>
        </w:rPr>
        <w:t>mm</w:t>
      </w:r>
      <w:r>
        <w:rPr>
          <w:rFonts w:hint="eastAsia"/>
          <w:b/>
          <w:color w:val="000000" w:themeColor="text1"/>
        </w:rPr>
        <w:t>；</w:t>
      </w:r>
      <w:r w:rsidR="00BC023C">
        <w:rPr>
          <w:rFonts w:hint="eastAsia"/>
          <w:b/>
          <w:color w:val="000000" w:themeColor="text1"/>
        </w:rPr>
        <w:t>拼版按照</w:t>
      </w:r>
      <w:r w:rsidR="00D678CA">
        <w:rPr>
          <w:b/>
          <w:color w:val="000000" w:themeColor="text1"/>
        </w:rPr>
        <w:t>4</w:t>
      </w:r>
      <w:r w:rsidR="00BC023C">
        <w:rPr>
          <w:b/>
          <w:color w:val="000000" w:themeColor="text1"/>
        </w:rPr>
        <w:t>X</w:t>
      </w:r>
      <w:r w:rsidR="00D678CA">
        <w:rPr>
          <w:b/>
          <w:color w:val="000000" w:themeColor="text1"/>
        </w:rPr>
        <w:t>2</w:t>
      </w:r>
      <w:r w:rsidR="00BC023C">
        <w:rPr>
          <w:rFonts w:hint="eastAsia"/>
          <w:b/>
          <w:color w:val="000000" w:themeColor="text1"/>
        </w:rPr>
        <w:t>拼</w:t>
      </w:r>
      <w:r w:rsidR="00D1328A">
        <w:rPr>
          <w:rFonts w:hint="eastAsia"/>
          <w:b/>
          <w:color w:val="000000" w:themeColor="text1"/>
        </w:rPr>
        <w:t>，</w:t>
      </w:r>
      <w:r w:rsidR="00D678CA">
        <w:rPr>
          <w:rFonts w:hint="eastAsia"/>
          <w:b/>
          <w:color w:val="000000" w:themeColor="text1"/>
        </w:rPr>
        <w:t>采用</w:t>
      </w:r>
      <w:r w:rsidR="00D678CA">
        <w:rPr>
          <w:rFonts w:hint="eastAsia"/>
          <w:b/>
          <w:color w:val="000000" w:themeColor="text1"/>
        </w:rPr>
        <w:t>V</w:t>
      </w:r>
      <w:r w:rsidR="00D678CA">
        <w:rPr>
          <w:b/>
          <w:color w:val="000000" w:themeColor="text1"/>
        </w:rPr>
        <w:t xml:space="preserve">-CUT </w:t>
      </w:r>
      <w:r w:rsidR="00D1328A">
        <w:rPr>
          <w:rFonts w:hint="eastAsia"/>
          <w:b/>
          <w:color w:val="000000" w:themeColor="text1"/>
        </w:rPr>
        <w:t>拼</w:t>
      </w:r>
      <w:r w:rsidR="001233FB">
        <w:rPr>
          <w:rFonts w:hint="eastAsia"/>
          <w:b/>
          <w:color w:val="000000" w:themeColor="text1"/>
        </w:rPr>
        <w:t>（</w:t>
      </w:r>
      <w:r w:rsidR="001233FB" w:rsidRPr="001233FB">
        <w:rPr>
          <w:rFonts w:hint="eastAsia"/>
          <w:b/>
          <w:color w:val="FF0000"/>
        </w:rPr>
        <w:t>如果</w:t>
      </w:r>
      <w:r w:rsidR="001233FB" w:rsidRPr="001233FB">
        <w:rPr>
          <w:rFonts w:hint="eastAsia"/>
          <w:b/>
          <w:color w:val="FF0000"/>
        </w:rPr>
        <w:t>4</w:t>
      </w:r>
      <w:r w:rsidR="001233FB" w:rsidRPr="001233FB">
        <w:rPr>
          <w:b/>
          <w:color w:val="FF0000"/>
        </w:rPr>
        <w:t xml:space="preserve">X2 </w:t>
      </w:r>
      <w:r w:rsidR="001233FB" w:rsidRPr="001233FB">
        <w:rPr>
          <w:rFonts w:hint="eastAsia"/>
          <w:b/>
          <w:color w:val="FF0000"/>
        </w:rPr>
        <w:t>不省板材，请提供其它拼版方式，我们后续要批量生产</w:t>
      </w:r>
      <w:r w:rsidR="001233FB">
        <w:rPr>
          <w:rFonts w:hint="eastAsia"/>
          <w:b/>
          <w:color w:val="FF0000"/>
        </w:rPr>
        <w:t>）</w:t>
      </w:r>
      <w:r w:rsidR="001233FB">
        <w:rPr>
          <w:rFonts w:hint="eastAsia"/>
          <w:b/>
          <w:color w:val="000000" w:themeColor="text1"/>
        </w:rPr>
        <w:t>，成本优先，</w:t>
      </w:r>
      <w:r w:rsidR="00D1328A">
        <w:rPr>
          <w:rFonts w:hint="eastAsia"/>
          <w:b/>
          <w:color w:val="000000" w:themeColor="text1"/>
        </w:rPr>
        <w:t>完后发过来确认</w:t>
      </w:r>
    </w:p>
    <w:p w:rsidR="00E4269A" w:rsidRPr="00BD41F2" w:rsidRDefault="00E4269A" w:rsidP="005631F5">
      <w:pPr>
        <w:rPr>
          <w:b/>
          <w:color w:val="0070C0"/>
        </w:rPr>
      </w:pPr>
      <w:r>
        <w:rPr>
          <w:rFonts w:hint="eastAsia"/>
          <w:b/>
          <w:color w:val="000000" w:themeColor="text1"/>
        </w:rPr>
        <w:t>b</w:t>
      </w:r>
      <w:r>
        <w:rPr>
          <w:rFonts w:hint="eastAsia"/>
          <w:b/>
          <w:color w:val="000000" w:themeColor="text1"/>
        </w:rPr>
        <w:t>．</w:t>
      </w:r>
      <w:r w:rsidR="000303A5">
        <w:rPr>
          <w:rFonts w:hint="eastAsia"/>
          <w:b/>
          <w:color w:val="000000" w:themeColor="text1"/>
        </w:rPr>
        <w:t>左右</w:t>
      </w:r>
      <w:r>
        <w:rPr>
          <w:rFonts w:hint="eastAsia"/>
          <w:b/>
          <w:color w:val="000000" w:themeColor="text1"/>
        </w:rPr>
        <w:t>加焊接工艺边</w:t>
      </w:r>
      <w:r w:rsidR="009B06EF">
        <w:rPr>
          <w:rFonts w:hint="eastAsia"/>
          <w:b/>
          <w:color w:val="000000" w:themeColor="text1"/>
        </w:rPr>
        <w:t>5</w:t>
      </w:r>
      <w:r w:rsidR="009B06EF">
        <w:rPr>
          <w:b/>
          <w:color w:val="000000" w:themeColor="text1"/>
        </w:rPr>
        <w:t>mmm</w:t>
      </w:r>
      <w:r w:rsidR="009B06EF">
        <w:rPr>
          <w:rFonts w:hint="eastAsia"/>
          <w:b/>
          <w:color w:val="000000" w:themeColor="text1"/>
        </w:rPr>
        <w:t>，且工艺边上</w:t>
      </w:r>
      <w:r>
        <w:rPr>
          <w:rFonts w:hint="eastAsia"/>
          <w:b/>
          <w:color w:val="000000" w:themeColor="text1"/>
        </w:rPr>
        <w:t>Mark</w:t>
      </w:r>
      <w:r>
        <w:rPr>
          <w:rFonts w:hint="eastAsia"/>
          <w:b/>
          <w:color w:val="000000" w:themeColor="text1"/>
        </w:rPr>
        <w:t>点</w:t>
      </w:r>
      <w:r w:rsidR="008F7851">
        <w:rPr>
          <w:rFonts w:hint="eastAsia"/>
          <w:b/>
          <w:color w:val="000000" w:themeColor="text1"/>
        </w:rPr>
        <w:t>和导轨孔</w:t>
      </w:r>
      <w:r w:rsidR="00125996">
        <w:rPr>
          <w:rFonts w:hint="eastAsia"/>
          <w:b/>
          <w:color w:val="000000" w:themeColor="text1"/>
        </w:rPr>
        <w:t>。</w:t>
      </w:r>
    </w:p>
    <w:p w:rsidR="005566A5" w:rsidRDefault="005566A5" w:rsidP="005631F5">
      <w:pPr>
        <w:rPr>
          <w:b/>
          <w:color w:val="0070C0"/>
        </w:rPr>
      </w:pPr>
      <w:r w:rsidRPr="005566A5">
        <w:rPr>
          <w:rFonts w:hint="eastAsia"/>
          <w:b/>
          <w:color w:val="0070C0"/>
        </w:rPr>
        <w:t>8.</w:t>
      </w:r>
      <w:r w:rsidRPr="005566A5">
        <w:rPr>
          <w:rFonts w:hint="eastAsia"/>
          <w:b/>
          <w:color w:val="0070C0"/>
        </w:rPr>
        <w:t>相关公差要求</w:t>
      </w:r>
    </w:p>
    <w:tbl>
      <w:tblPr>
        <w:tblW w:w="836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969"/>
      </w:tblGrid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BE6680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864944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6680" w:rsidRPr="001977B1" w:rsidRDefault="00D86D9E" w:rsidP="007120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公差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9504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Line Width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+/-20</w:t>
            </w:r>
            <w:r w:rsidR="00010BD8">
              <w:rPr>
                <w:rFonts w:hAnsi="Arial" w:cstheme="minorHAnsi" w:hint="eastAsia"/>
                <w:szCs w:val="21"/>
              </w:rPr>
              <w:t>%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BE6680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EC7E9E" w:rsidP="00082CAD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BGA PAD</w:t>
            </w:r>
            <w:r w:rsidR="001336F9" w:rsidRPr="00F96776">
              <w:rPr>
                <w:rFonts w:cstheme="minorHAnsi"/>
                <w:szCs w:val="21"/>
              </w:rPr>
              <w:t xml:space="preserve"> Diameter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BE" w:rsidRDefault="00315CEF" w:rsidP="00940AF6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</w:t>
            </w:r>
            <w:r w:rsidR="00940AF6">
              <w:rPr>
                <w:rFonts w:cstheme="minorHAnsi" w:hint="eastAsia"/>
                <w:szCs w:val="21"/>
              </w:rPr>
              <w:t>10%</w:t>
            </w:r>
          </w:p>
          <w:p w:rsidR="00BE6680" w:rsidRPr="00FD768F" w:rsidRDefault="001C71BE" w:rsidP="00940AF6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（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0.25mm PAD</w:t>
            </w:r>
            <w:r w:rsidR="006F3CBC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成型尺寸需大于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0.23mm</w:t>
            </w:r>
            <w:r w:rsidR="000B7872" w:rsidRPr="00FD768F">
              <w:rPr>
                <w:rFonts w:cstheme="minorHAnsi" w:hint="eastAsia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726F02" w:rsidTr="009420FE">
        <w:trPr>
          <w:cantSplit/>
          <w:trHeight w:val="1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Default="00726F02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F96776" w:rsidRDefault="00726F02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NPTH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02" w:rsidRPr="00DD418E" w:rsidRDefault="00726F02" w:rsidP="009413C9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</w:t>
            </w:r>
            <w:r w:rsidR="00BB3662">
              <w:rPr>
                <w:rFonts w:cstheme="minorHAnsi" w:hint="eastAsia"/>
                <w:szCs w:val="21"/>
              </w:rPr>
              <w:t>-</w:t>
            </w:r>
            <w:r w:rsidRPr="00DD418E">
              <w:rPr>
                <w:rFonts w:cstheme="minorHAnsi"/>
                <w:szCs w:val="21"/>
              </w:rPr>
              <w:t>0.05mm</w:t>
            </w:r>
          </w:p>
        </w:tc>
      </w:tr>
      <w:tr w:rsidR="00E94424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Default="00EC42AC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F96776" w:rsidRDefault="00E94424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PTH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24" w:rsidRPr="00DD418E" w:rsidRDefault="00EE0D11" w:rsidP="009413C9">
            <w:pPr>
              <w:jc w:val="center"/>
              <w:rPr>
                <w:rFonts w:cstheme="minorHAnsi"/>
                <w:szCs w:val="21"/>
              </w:rPr>
            </w:pPr>
            <w:bookmarkStart w:id="17" w:name="OLE_LINK31"/>
            <w:bookmarkStart w:id="18" w:name="OLE_LINK32"/>
            <w:r w:rsidRPr="00DD418E">
              <w:rPr>
                <w:rFonts w:cstheme="minorHAnsi"/>
                <w:szCs w:val="21"/>
              </w:rPr>
              <w:t>+/-</w:t>
            </w:r>
            <w:bookmarkEnd w:id="17"/>
            <w:bookmarkEnd w:id="18"/>
            <w:r w:rsidRPr="00DD418E">
              <w:rPr>
                <w:rFonts w:cstheme="minorHAnsi"/>
                <w:szCs w:val="21"/>
              </w:rPr>
              <w:t>0.075mm</w:t>
            </w:r>
          </w:p>
        </w:tc>
      </w:tr>
      <w:tr w:rsidR="00F76E2D" w:rsidRPr="009F631D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Default="00F76E2D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E2D" w:rsidRPr="00F96776" w:rsidRDefault="00F76E2D" w:rsidP="009413C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Slot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405" w:rsidRDefault="00490405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电镀槽：</w:t>
            </w:r>
          </w:p>
          <w:p w:rsidR="00F76E2D" w:rsidRDefault="00AB06B6" w:rsidP="0090169F">
            <w:pPr>
              <w:jc w:val="left"/>
              <w:rPr>
                <w:rFonts w:cstheme="minorHAnsi"/>
                <w:szCs w:val="21"/>
              </w:rPr>
            </w:pPr>
            <w:bookmarkStart w:id="19" w:name="OLE_LINK23"/>
            <w:bookmarkStart w:id="20" w:name="OLE_LINK30"/>
            <w:r>
              <w:rPr>
                <w:rFonts w:cstheme="minorHAnsi" w:hint="eastAsia"/>
                <w:szCs w:val="21"/>
              </w:rPr>
              <w:t>长度方向</w:t>
            </w:r>
            <w:bookmarkStart w:id="21" w:name="OLE_LINK33"/>
            <w:bookmarkStart w:id="22" w:name="OLE_LINK34"/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bookmarkEnd w:id="21"/>
            <w:bookmarkEnd w:id="22"/>
            <w:r w:rsidR="002263C2">
              <w:rPr>
                <w:rFonts w:cstheme="minorHAnsi" w:hint="eastAsia"/>
                <w:szCs w:val="21"/>
              </w:rPr>
              <w:t>127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2263C2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 w:hint="eastAsia"/>
                <w:szCs w:val="21"/>
              </w:rPr>
              <w:t>mm</w:t>
            </w:r>
          </w:p>
          <w:bookmarkEnd w:id="19"/>
          <w:bookmarkEnd w:id="20"/>
          <w:p w:rsidR="0050674A" w:rsidRDefault="0050674A" w:rsidP="0090169F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非电镀槽：</w:t>
            </w:r>
          </w:p>
          <w:p w:rsidR="0050674A" w:rsidRPr="00600F86" w:rsidRDefault="0050674A" w:rsidP="008B0DC6">
            <w:pPr>
              <w:jc w:val="left"/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长度方向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BC2600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 w:hint="eastAsia"/>
                <w:szCs w:val="21"/>
              </w:rPr>
              <w:t>mm</w:t>
            </w:r>
            <w:r>
              <w:rPr>
                <w:rFonts w:cstheme="minorHAnsi" w:hint="eastAsia"/>
                <w:szCs w:val="21"/>
              </w:rPr>
              <w:t>，宽度方向</w:t>
            </w:r>
            <w:r w:rsidRPr="00DD418E">
              <w:rPr>
                <w:rFonts w:cstheme="minorHAnsi"/>
                <w:szCs w:val="21"/>
              </w:rPr>
              <w:t>+/-</w:t>
            </w:r>
            <w:r>
              <w:rPr>
                <w:rFonts w:cstheme="minorHAnsi" w:hint="eastAsia"/>
                <w:szCs w:val="21"/>
              </w:rPr>
              <w:t>0.</w:t>
            </w:r>
            <w:r w:rsidR="008B0DC6">
              <w:rPr>
                <w:rFonts w:cstheme="minorHAnsi" w:hint="eastAsia"/>
                <w:szCs w:val="21"/>
              </w:rPr>
              <w:t>05</w:t>
            </w:r>
            <w:r>
              <w:rPr>
                <w:rFonts w:cstheme="minorHAnsi" w:hint="eastAsia"/>
                <w:szCs w:val="21"/>
              </w:rPr>
              <w:t>mm</w:t>
            </w:r>
          </w:p>
        </w:tc>
      </w:tr>
      <w:tr w:rsidR="00BE668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Default="00D17D35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F96776" w:rsidRDefault="00BE6680" w:rsidP="009413C9">
            <w:pPr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Panel Outline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80" w:rsidRPr="00DD418E" w:rsidRDefault="00BE6680" w:rsidP="009413C9">
            <w:pPr>
              <w:jc w:val="center"/>
              <w:rPr>
                <w:rFonts w:cstheme="minorHAnsi"/>
                <w:szCs w:val="21"/>
              </w:rPr>
            </w:pPr>
            <w:bookmarkStart w:id="23" w:name="OLE_LINK13"/>
            <w:bookmarkStart w:id="24" w:name="OLE_LINK14"/>
            <w:r w:rsidRPr="00DD418E">
              <w:rPr>
                <w:rFonts w:cstheme="minorHAnsi"/>
                <w:szCs w:val="21"/>
              </w:rPr>
              <w:t>+/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.1"/>
                <w:attr w:name="UnitName" w:val="mm"/>
              </w:smartTagPr>
              <w:r w:rsidRPr="00DD418E">
                <w:rPr>
                  <w:rFonts w:cstheme="minorHAnsi"/>
                  <w:szCs w:val="21"/>
                </w:rPr>
                <w:t>-0.1mm</w:t>
              </w:r>
            </w:smartTag>
            <w:bookmarkEnd w:id="23"/>
            <w:bookmarkEnd w:id="24"/>
          </w:p>
        </w:tc>
      </w:tr>
      <w:tr w:rsidR="00B53E30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B53E30" w:rsidP="009413C9">
            <w:pPr>
              <w:jc w:val="center"/>
              <w:rPr>
                <w:rFonts w:cstheme="minorHAnsi"/>
                <w:szCs w:val="21"/>
              </w:rPr>
            </w:pPr>
            <w:r w:rsidRPr="00F96776">
              <w:rPr>
                <w:rFonts w:cstheme="minorHAnsi"/>
                <w:szCs w:val="21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F96776" w:rsidRDefault="00D35630" w:rsidP="00160FC4">
            <w:pPr>
              <w:rPr>
                <w:rFonts w:cstheme="minorHAnsi"/>
                <w:szCs w:val="21"/>
              </w:rPr>
            </w:pPr>
            <w:bookmarkStart w:id="25" w:name="OLE_LINK37"/>
            <w:bookmarkStart w:id="26" w:name="OLE_LINK38"/>
            <w:bookmarkStart w:id="27" w:name="OLE_LINK39"/>
            <w:bookmarkStart w:id="28" w:name="OLE_LINK40"/>
            <w:r>
              <w:rPr>
                <w:rFonts w:cstheme="minorHAnsi" w:hint="eastAsia"/>
                <w:szCs w:val="21"/>
              </w:rPr>
              <w:t>孔到孔</w:t>
            </w:r>
            <w:bookmarkEnd w:id="25"/>
            <w:bookmarkEnd w:id="26"/>
            <w:bookmarkEnd w:id="27"/>
            <w:bookmarkEnd w:id="28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30" w:rsidRPr="00DD418E" w:rsidRDefault="00FA5D83" w:rsidP="00160FC4">
            <w:pPr>
              <w:jc w:val="center"/>
              <w:rPr>
                <w:rFonts w:cstheme="minorHAnsi"/>
                <w:szCs w:val="21"/>
              </w:rPr>
            </w:pPr>
            <w:bookmarkStart w:id="29" w:name="OLE_LINK22"/>
            <w:r w:rsidRPr="00DD418E">
              <w:rPr>
                <w:rFonts w:cstheme="minorHAnsi"/>
                <w:szCs w:val="21"/>
              </w:rPr>
              <w:t>+/-0.</w:t>
            </w:r>
            <w:r w:rsidR="00160FC4">
              <w:rPr>
                <w:rFonts w:cstheme="minorHAnsi" w:hint="eastAsia"/>
                <w:szCs w:val="21"/>
              </w:rPr>
              <w:t>075</w:t>
            </w:r>
            <w:r w:rsidRPr="00DD418E">
              <w:rPr>
                <w:rFonts w:cstheme="minorHAnsi"/>
                <w:szCs w:val="21"/>
              </w:rPr>
              <w:t>mm</w:t>
            </w:r>
            <w:bookmarkEnd w:id="29"/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4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996A37" w:rsidP="003B5519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kern w:val="0"/>
                <w:szCs w:val="21"/>
              </w:rPr>
              <w:t>孔到边</w:t>
            </w:r>
            <w:r w:rsidR="0040610D">
              <w:rPr>
                <w:rFonts w:cstheme="minorHAnsi" w:hint="eastAsia"/>
                <w:kern w:val="0"/>
                <w:szCs w:val="21"/>
              </w:rPr>
              <w:t>、孔到图形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9D31A9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996A37">
              <w:rPr>
                <w:rFonts w:cstheme="minorHAnsi" w:hint="eastAsia"/>
                <w:szCs w:val="21"/>
              </w:rPr>
              <w:t>1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Pr="00F96776" w:rsidRDefault="0084318B" w:rsidP="007D51CA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光学点到</w:t>
            </w:r>
            <w:r w:rsidR="00C913A2">
              <w:rPr>
                <w:rFonts w:cstheme="minorHAnsi" w:hint="eastAsia"/>
                <w:szCs w:val="21"/>
              </w:rPr>
              <w:t>板边</w:t>
            </w:r>
            <w:r w:rsidR="00760F65">
              <w:rPr>
                <w:rFonts w:cstheme="minorHAnsi" w:hint="eastAsia"/>
                <w:szCs w:val="21"/>
              </w:rPr>
              <w:t>位置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07576C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</w:t>
            </w:r>
            <w:r w:rsidR="0007576C">
              <w:rPr>
                <w:rFonts w:cstheme="minorHAnsi" w:hint="eastAsia"/>
                <w:szCs w:val="21"/>
              </w:rPr>
              <w:t>075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成品板弯曲度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cstheme="minorHAnsi"/>
                <w:szCs w:val="21"/>
              </w:rPr>
            </w:pPr>
            <w:bookmarkStart w:id="30" w:name="OLE_LINK78"/>
            <w:bookmarkStart w:id="31" w:name="OLE_LINK79"/>
            <w:r w:rsidRPr="007713E1">
              <w:rPr>
                <w:rFonts w:asciiTheme="minorEastAsia" w:hAnsiTheme="minorEastAsia" w:cstheme="minorHAnsi" w:hint="eastAsia"/>
                <w:szCs w:val="21"/>
              </w:rPr>
              <w:t>≤</w:t>
            </w:r>
            <w:bookmarkEnd w:id="30"/>
            <w:bookmarkEnd w:id="31"/>
            <w:r w:rsidR="00523AB7">
              <w:rPr>
                <w:rFonts w:cstheme="minorHAnsi" w:hint="eastAsia"/>
                <w:szCs w:val="21"/>
              </w:rPr>
              <w:t>0.</w:t>
            </w:r>
            <w:r>
              <w:rPr>
                <w:rFonts w:cstheme="minorHAnsi" w:hint="eastAsia"/>
                <w:szCs w:val="21"/>
              </w:rPr>
              <w:t>5%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2342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hAnsi="Arial" w:cstheme="minorHAnsi" w:hint="eastAsia"/>
                <w:szCs w:val="21"/>
              </w:rPr>
              <w:t>丝印</w:t>
            </w:r>
            <w:r w:rsidR="00E32D5F">
              <w:rPr>
                <w:rFonts w:cstheme="minorHAnsi" w:hint="eastAsia"/>
                <w:szCs w:val="21"/>
              </w:rPr>
              <w:t>对位精度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 w:rsidP="00787A51">
            <w:pPr>
              <w:jc w:val="center"/>
              <w:rPr>
                <w:rFonts w:cstheme="minorHAnsi"/>
                <w:szCs w:val="21"/>
              </w:rPr>
            </w:pPr>
            <w:r>
              <w:rPr>
                <w:rFonts w:cstheme="minorHAnsi"/>
                <w:szCs w:val="21"/>
              </w:rPr>
              <w:t>+/-0.1</w:t>
            </w:r>
            <w:r w:rsidR="00555BE9">
              <w:rPr>
                <w:rFonts w:cstheme="minorHAnsi" w:hint="eastAsia"/>
                <w:szCs w:val="21"/>
              </w:rPr>
              <w:t>27</w:t>
            </w:r>
            <w:r>
              <w:rPr>
                <w:rFonts w:cstheme="minorHAnsi"/>
                <w:szCs w:val="21"/>
              </w:rPr>
              <w:t>mm</w:t>
            </w:r>
          </w:p>
        </w:tc>
      </w:tr>
      <w:tr w:rsidR="009D6E18" w:rsidTr="0090169F">
        <w:trPr>
          <w:cantSplit/>
          <w:trHeight w:val="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9D6E18">
            <w:pPr>
              <w:rPr>
                <w:rFonts w:cstheme="minorHAnsi"/>
                <w:szCs w:val="21"/>
              </w:rPr>
            </w:pPr>
            <w:r>
              <w:rPr>
                <w:rFonts w:cstheme="minorHAnsi" w:hint="eastAsia"/>
                <w:szCs w:val="21"/>
              </w:rPr>
              <w:t>绿油</w:t>
            </w:r>
            <w:bookmarkStart w:id="32" w:name="OLE_LINK45"/>
            <w:bookmarkStart w:id="33" w:name="OLE_LINK46"/>
            <w:r>
              <w:rPr>
                <w:rFonts w:cstheme="minorHAnsi" w:hint="eastAsia"/>
                <w:szCs w:val="21"/>
              </w:rPr>
              <w:t>对位精度</w:t>
            </w:r>
            <w:bookmarkEnd w:id="32"/>
            <w:bookmarkEnd w:id="33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18" w:rsidRDefault="00372187">
            <w:pPr>
              <w:jc w:val="center"/>
              <w:rPr>
                <w:rFonts w:cstheme="minorHAnsi"/>
                <w:szCs w:val="21"/>
              </w:rPr>
            </w:pPr>
            <w:r w:rsidRPr="00DD418E">
              <w:rPr>
                <w:rFonts w:cstheme="minorHAnsi"/>
                <w:szCs w:val="21"/>
              </w:rPr>
              <w:t>+/-0.</w:t>
            </w:r>
            <w:r>
              <w:rPr>
                <w:rFonts w:cstheme="minorHAnsi" w:hint="eastAsia"/>
                <w:szCs w:val="21"/>
              </w:rPr>
              <w:t>05</w:t>
            </w:r>
            <w:r w:rsidRPr="00DD418E">
              <w:rPr>
                <w:rFonts w:cstheme="minorHAnsi"/>
                <w:szCs w:val="21"/>
              </w:rPr>
              <w:t>mm</w:t>
            </w:r>
          </w:p>
        </w:tc>
      </w:tr>
    </w:tbl>
    <w:p w:rsidR="002935AB" w:rsidRPr="002935AB" w:rsidRDefault="002935AB" w:rsidP="00797953">
      <w:pPr>
        <w:rPr>
          <w:b/>
          <w:color w:val="0070C0"/>
        </w:rPr>
      </w:pPr>
    </w:p>
    <w:p w:rsidR="00797953" w:rsidRDefault="00797953" w:rsidP="00797953">
      <w:pPr>
        <w:rPr>
          <w:b/>
          <w:color w:val="0070C0"/>
        </w:rPr>
      </w:pPr>
      <w:r>
        <w:rPr>
          <w:rFonts w:hint="eastAsia"/>
          <w:b/>
          <w:color w:val="0070C0"/>
        </w:rPr>
        <w:t>9</w:t>
      </w:r>
      <w:r w:rsidRPr="00523BB5">
        <w:rPr>
          <w:rFonts w:hint="eastAsia"/>
          <w:b/>
          <w:color w:val="0070C0"/>
        </w:rPr>
        <w:t xml:space="preserve">. </w:t>
      </w:r>
      <w:r>
        <w:rPr>
          <w:rFonts w:hint="eastAsia"/>
          <w:b/>
          <w:color w:val="0070C0"/>
        </w:rPr>
        <w:t>其它：</w:t>
      </w:r>
    </w:p>
    <w:p w:rsidR="00797953" w:rsidRPr="001B33BB" w:rsidRDefault="00797953" w:rsidP="00797953"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a</w:t>
      </w:r>
      <w:r>
        <w:rPr>
          <w:rFonts w:hint="eastAsia"/>
          <w:b/>
          <w:color w:val="000000" w:themeColor="text1"/>
        </w:rPr>
        <w:t>．</w:t>
      </w:r>
      <w:r w:rsidRPr="001B33BB">
        <w:rPr>
          <w:rFonts w:hint="eastAsia"/>
          <w:b/>
          <w:color w:val="000000" w:themeColor="text1"/>
        </w:rPr>
        <w:t>100%</w:t>
      </w:r>
      <w:r w:rsidRPr="001B33BB">
        <w:rPr>
          <w:rFonts w:hint="eastAsia"/>
          <w:b/>
          <w:color w:val="000000" w:themeColor="text1"/>
        </w:rPr>
        <w:t>电测</w:t>
      </w:r>
      <w:r>
        <w:rPr>
          <w:rFonts w:hint="eastAsia"/>
          <w:b/>
          <w:color w:val="000000" w:themeColor="text1"/>
        </w:rPr>
        <w:t>。</w:t>
      </w:r>
    </w:p>
    <w:p w:rsidR="00797953" w:rsidRDefault="00797953" w:rsidP="00797953">
      <w:pPr>
        <w:rPr>
          <w:b/>
          <w:color w:val="FF0000"/>
        </w:rPr>
      </w:pPr>
      <w:r w:rsidRPr="003519C7">
        <w:rPr>
          <w:rFonts w:hint="eastAsia"/>
          <w:b/>
          <w:color w:val="000000" w:themeColor="text1"/>
        </w:rPr>
        <w:t>b.</w:t>
      </w:r>
      <w:r w:rsidRPr="00797953">
        <w:rPr>
          <w:rFonts w:hint="eastAsia"/>
          <w:b/>
          <w:color w:val="FF0000"/>
        </w:rPr>
        <w:t xml:space="preserve"> </w:t>
      </w:r>
      <w:r w:rsidRPr="008D4BF5">
        <w:rPr>
          <w:rFonts w:hint="eastAsia"/>
          <w:b/>
          <w:color w:val="FF0000"/>
        </w:rPr>
        <w:t>要求</w:t>
      </w:r>
      <w:r>
        <w:rPr>
          <w:rFonts w:hint="eastAsia"/>
          <w:b/>
          <w:color w:val="FF0000"/>
        </w:rPr>
        <w:t>请按</w:t>
      </w:r>
      <w:r>
        <w:rPr>
          <w:rFonts w:hint="eastAsia"/>
          <w:b/>
          <w:color w:val="FF0000"/>
        </w:rPr>
        <w:t>IPC-A-600G &amp; IPC-6012B</w:t>
      </w:r>
      <w:r>
        <w:rPr>
          <w:rFonts w:hint="eastAsia"/>
          <w:b/>
          <w:color w:val="FF0000"/>
        </w:rPr>
        <w:t>系列</w:t>
      </w: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级标准管控。</w:t>
      </w:r>
    </w:p>
    <w:p w:rsidR="009B48E0" w:rsidRPr="00797953" w:rsidRDefault="009B48E0" w:rsidP="00797953">
      <w:pPr>
        <w:rPr>
          <w:b/>
          <w:color w:val="FF0000"/>
        </w:rPr>
      </w:pPr>
    </w:p>
    <w:p w:rsidR="008F7851" w:rsidRDefault="00797953" w:rsidP="00797953">
      <w:pPr>
        <w:rPr>
          <w:b/>
          <w:color w:val="0070C0"/>
        </w:rPr>
      </w:pPr>
      <w:r>
        <w:rPr>
          <w:rFonts w:cstheme="minorHAnsi"/>
        </w:rPr>
        <w:t xml:space="preserve"> </w:t>
      </w:r>
      <w:r w:rsidR="008F7851">
        <w:rPr>
          <w:b/>
          <w:color w:val="0070C0"/>
        </w:rPr>
        <w:t>10</w:t>
      </w:r>
      <w:r w:rsidR="008F7851" w:rsidRPr="00523BB5">
        <w:rPr>
          <w:rFonts w:hint="eastAsia"/>
          <w:b/>
          <w:color w:val="0070C0"/>
        </w:rPr>
        <w:t xml:space="preserve">. </w:t>
      </w:r>
      <w:r w:rsidR="008F7851">
        <w:rPr>
          <w:rFonts w:hint="eastAsia"/>
          <w:b/>
          <w:color w:val="0070C0"/>
        </w:rPr>
        <w:t>E</w:t>
      </w:r>
      <w:r w:rsidR="008F7851">
        <w:rPr>
          <w:b/>
          <w:color w:val="0070C0"/>
        </w:rPr>
        <w:t xml:space="preserve">Q </w:t>
      </w:r>
      <w:r w:rsidR="008F7851">
        <w:rPr>
          <w:rFonts w:hint="eastAsia"/>
          <w:b/>
          <w:color w:val="0070C0"/>
        </w:rPr>
        <w:t>联系人：</w:t>
      </w:r>
    </w:p>
    <w:p w:rsidR="009B48E0" w:rsidRPr="009B48E0" w:rsidRDefault="009B48E0" w:rsidP="00797953">
      <w:pPr>
        <w:rPr>
          <w:b/>
          <w:color w:val="0070C0"/>
        </w:rPr>
      </w:pPr>
      <w:r>
        <w:rPr>
          <w:noProof/>
        </w:rPr>
        <w:drawing>
          <wp:inline distT="0" distB="0" distL="0" distR="0" wp14:anchorId="30CA160E" wp14:editId="0F8B0745">
            <wp:extent cx="875361" cy="428625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4721" cy="4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0CB" w:rsidRDefault="00C26A0C" w:rsidP="00C26A0C">
      <w:pPr>
        <w:rPr>
          <w:rFonts w:cstheme="minorHAnsi"/>
        </w:rPr>
      </w:pPr>
      <w:r w:rsidRPr="00F964C7">
        <w:rPr>
          <w:rFonts w:cstheme="minorHAnsi"/>
        </w:rPr>
        <w:t xml:space="preserve"> </w:t>
      </w:r>
      <w:r w:rsidR="00A47AEB">
        <w:rPr>
          <w:rFonts w:cstheme="minorHAnsi" w:hint="eastAsia"/>
        </w:rPr>
        <w:t xml:space="preserve"> </w:t>
      </w:r>
      <w:r w:rsidR="008F7851">
        <w:rPr>
          <w:rFonts w:cstheme="minorHAnsi" w:hint="eastAsia"/>
        </w:rPr>
        <w:t>硬件部</w:t>
      </w:r>
    </w:p>
    <w:p w:rsidR="003F4D38" w:rsidRDefault="009420FE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联系人：张贤</w:t>
      </w:r>
    </w:p>
    <w:p w:rsidR="009420FE" w:rsidRDefault="00116374">
      <w:r>
        <w:rPr>
          <w:rFonts w:hint="eastAsia"/>
        </w:rPr>
        <w:t>联系电话：</w:t>
      </w:r>
      <w:r>
        <w:rPr>
          <w:rFonts w:hint="eastAsia"/>
        </w:rPr>
        <w:t>1</w:t>
      </w:r>
      <w:r>
        <w:t>8510867703</w:t>
      </w:r>
    </w:p>
    <w:p w:rsidR="00116374" w:rsidRPr="00A32949" w:rsidRDefault="00116374">
      <w:r>
        <w:t>E-Mail:xianzhang@sifli.com</w:t>
      </w:r>
    </w:p>
    <w:sectPr w:rsidR="00116374" w:rsidRPr="00A32949" w:rsidSect="00AE6A2F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52" w:rsidRDefault="00411152" w:rsidP="00FE3763">
      <w:r>
        <w:separator/>
      </w:r>
    </w:p>
  </w:endnote>
  <w:endnote w:type="continuationSeparator" w:id="0">
    <w:p w:rsidR="00411152" w:rsidRDefault="00411152" w:rsidP="00FE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DF465E">
    <w:pPr>
      <w:pStyle w:val="ad"/>
      <w:jc w:val="center"/>
      <w:rPr>
        <w:color w:val="4F81BD" w:themeColor="accent1"/>
      </w:rPr>
    </w:pPr>
    <w:r>
      <w:rPr>
        <w:color w:val="4F81BD" w:themeColor="accent1"/>
        <w:lang w:val="zh-CN"/>
      </w:rPr>
      <w:t xml:space="preserve">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087E6B" w:rsidRPr="00087E6B">
      <w:rPr>
        <w:noProof/>
        <w:color w:val="4F81BD" w:themeColor="accent1"/>
        <w:lang w:val="zh-CN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  <w:lang w:val="zh-CN"/>
      </w:rPr>
      <w:t xml:space="preserve"> /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087E6B" w:rsidRPr="00087E6B">
      <w:rPr>
        <w:noProof/>
        <w:color w:val="4F81BD" w:themeColor="accent1"/>
        <w:lang w:val="zh-CN"/>
      </w:rPr>
      <w:t>3</w:t>
    </w:r>
    <w:r>
      <w:rPr>
        <w:color w:val="4F81BD" w:themeColor="accent1"/>
      </w:rPr>
      <w:fldChar w:fldCharType="end"/>
    </w:r>
  </w:p>
  <w:p w:rsidR="00DF465E" w:rsidRDefault="00DF46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52" w:rsidRDefault="00411152" w:rsidP="00FE3763">
      <w:r>
        <w:separator/>
      </w:r>
    </w:p>
  </w:footnote>
  <w:footnote w:type="continuationSeparator" w:id="0">
    <w:p w:rsidR="00411152" w:rsidRDefault="00411152" w:rsidP="00FE3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5E" w:rsidRDefault="00411152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 w:hint="eastAsia"/>
          <w:color w:val="00B0F0"/>
          <w:sz w:val="26"/>
          <w:szCs w:val="26"/>
        </w:rPr>
        <w:alias w:val="标题"/>
        <w:tag w:val=""/>
        <w:id w:val="-932208079"/>
        <w:placeholder>
          <w:docPart w:val="0C7A48BA206E42DBB1EDBB898A72DEE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思</w:t>
        </w:r>
        <w:proofErr w:type="gramStart"/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澈</w:t>
        </w:r>
        <w:proofErr w:type="gramEnd"/>
        <w:r w:rsidR="00DF465E" w:rsidRPr="00DF465E">
          <w:rPr>
            <w:rFonts w:asciiTheme="majorHAnsi" w:eastAsiaTheme="majorEastAsia" w:hAnsiTheme="majorHAnsi" w:cstheme="majorBidi" w:hint="eastAsia"/>
            <w:color w:val="00B0F0"/>
            <w:sz w:val="26"/>
            <w:szCs w:val="26"/>
          </w:rPr>
          <w:t>科技（上海）有限公司</w:t>
        </w:r>
      </w:sdtContent>
    </w:sdt>
  </w:p>
  <w:p w:rsidR="00DF465E" w:rsidRDefault="00DF46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ADA"/>
    <w:multiLevelType w:val="hybridMultilevel"/>
    <w:tmpl w:val="E21CFAC8"/>
    <w:lvl w:ilvl="0" w:tplc="91B8B5BE">
      <w:start w:val="2"/>
      <w:numFmt w:val="lowerLetter"/>
      <w:lvlText w:val="%1."/>
      <w:lvlJc w:val="left"/>
      <w:pPr>
        <w:ind w:left="571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abstractNum w:abstractNumId="1" w15:restartNumberingAfterBreak="0">
    <w:nsid w:val="13333C97"/>
    <w:multiLevelType w:val="hybridMultilevel"/>
    <w:tmpl w:val="7070E232"/>
    <w:lvl w:ilvl="0" w:tplc="425EA27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14B70AD"/>
    <w:multiLevelType w:val="multilevel"/>
    <w:tmpl w:val="B7D4B89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8D3705D"/>
    <w:multiLevelType w:val="hybridMultilevel"/>
    <w:tmpl w:val="97B0A6A2"/>
    <w:lvl w:ilvl="0" w:tplc="803CFF0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6403A8"/>
    <w:multiLevelType w:val="hybridMultilevel"/>
    <w:tmpl w:val="6414D526"/>
    <w:lvl w:ilvl="0" w:tplc="B5D4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7664D3"/>
    <w:multiLevelType w:val="hybridMultilevel"/>
    <w:tmpl w:val="4F12D2FE"/>
    <w:lvl w:ilvl="0" w:tplc="22C420D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47DE4F62"/>
    <w:multiLevelType w:val="hybridMultilevel"/>
    <w:tmpl w:val="5D24A86E"/>
    <w:lvl w:ilvl="0" w:tplc="F77E54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CBC6738"/>
    <w:multiLevelType w:val="hybridMultilevel"/>
    <w:tmpl w:val="DA8014D0"/>
    <w:lvl w:ilvl="0" w:tplc="50149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05C719A"/>
    <w:multiLevelType w:val="hybridMultilevel"/>
    <w:tmpl w:val="66982B8E"/>
    <w:lvl w:ilvl="0" w:tplc="48B224A0">
      <w:start w:val="2"/>
      <w:numFmt w:val="decimalEnclosedCircle"/>
      <w:lvlText w:val="%1"/>
      <w:lvlJc w:val="left"/>
      <w:pPr>
        <w:ind w:left="72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24D76"/>
    <w:multiLevelType w:val="hybridMultilevel"/>
    <w:tmpl w:val="C870E572"/>
    <w:lvl w:ilvl="0" w:tplc="EC3425EE">
      <w:start w:val="1"/>
      <w:numFmt w:val="lowerLetter"/>
      <w:lvlText w:val="%1．"/>
      <w:lvlJc w:val="left"/>
      <w:pPr>
        <w:ind w:left="571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)"/>
      <w:lvlJc w:val="left"/>
      <w:pPr>
        <w:ind w:left="1051" w:hanging="420"/>
      </w:pPr>
    </w:lvl>
    <w:lvl w:ilvl="2" w:tplc="0409001B" w:tentative="1">
      <w:start w:val="1"/>
      <w:numFmt w:val="lowerRoman"/>
      <w:lvlText w:val="%3."/>
      <w:lvlJc w:val="righ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9" w:tentative="1">
      <w:start w:val="1"/>
      <w:numFmt w:val="lowerLetter"/>
      <w:lvlText w:val="%5)"/>
      <w:lvlJc w:val="left"/>
      <w:pPr>
        <w:ind w:left="2311" w:hanging="420"/>
      </w:pPr>
    </w:lvl>
    <w:lvl w:ilvl="5" w:tplc="0409001B" w:tentative="1">
      <w:start w:val="1"/>
      <w:numFmt w:val="lowerRoman"/>
      <w:lvlText w:val="%6."/>
      <w:lvlJc w:val="righ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9" w:tentative="1">
      <w:start w:val="1"/>
      <w:numFmt w:val="lowerLetter"/>
      <w:lvlText w:val="%8)"/>
      <w:lvlJc w:val="left"/>
      <w:pPr>
        <w:ind w:left="3571" w:hanging="420"/>
      </w:pPr>
    </w:lvl>
    <w:lvl w:ilvl="8" w:tplc="0409001B" w:tentative="1">
      <w:start w:val="1"/>
      <w:numFmt w:val="lowerRoman"/>
      <w:lvlText w:val="%9."/>
      <w:lvlJc w:val="right"/>
      <w:pPr>
        <w:ind w:left="3991" w:hanging="42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65"/>
    <w:rsid w:val="00000EFF"/>
    <w:rsid w:val="00001DD8"/>
    <w:rsid w:val="00001EC6"/>
    <w:rsid w:val="00002CC3"/>
    <w:rsid w:val="00002FA0"/>
    <w:rsid w:val="000050A6"/>
    <w:rsid w:val="000074F9"/>
    <w:rsid w:val="0000753C"/>
    <w:rsid w:val="00010BD8"/>
    <w:rsid w:val="00010DA3"/>
    <w:rsid w:val="00014FB6"/>
    <w:rsid w:val="00017D52"/>
    <w:rsid w:val="000205A3"/>
    <w:rsid w:val="00021EB6"/>
    <w:rsid w:val="0002399B"/>
    <w:rsid w:val="00024CAB"/>
    <w:rsid w:val="0002541F"/>
    <w:rsid w:val="00025E6A"/>
    <w:rsid w:val="00026BD4"/>
    <w:rsid w:val="00027801"/>
    <w:rsid w:val="000302AD"/>
    <w:rsid w:val="000303A5"/>
    <w:rsid w:val="00030593"/>
    <w:rsid w:val="000316DD"/>
    <w:rsid w:val="00032ED3"/>
    <w:rsid w:val="00033DA8"/>
    <w:rsid w:val="000358B3"/>
    <w:rsid w:val="00035C23"/>
    <w:rsid w:val="00037AE6"/>
    <w:rsid w:val="000409CE"/>
    <w:rsid w:val="000429C0"/>
    <w:rsid w:val="0004448E"/>
    <w:rsid w:val="000447D7"/>
    <w:rsid w:val="000465EB"/>
    <w:rsid w:val="0004675B"/>
    <w:rsid w:val="00047DA2"/>
    <w:rsid w:val="00051E16"/>
    <w:rsid w:val="00051E74"/>
    <w:rsid w:val="00055A2D"/>
    <w:rsid w:val="000577AF"/>
    <w:rsid w:val="00060368"/>
    <w:rsid w:val="00061116"/>
    <w:rsid w:val="00062DAC"/>
    <w:rsid w:val="00063AA8"/>
    <w:rsid w:val="0006780B"/>
    <w:rsid w:val="000705BB"/>
    <w:rsid w:val="00073DED"/>
    <w:rsid w:val="000742DD"/>
    <w:rsid w:val="00074FCC"/>
    <w:rsid w:val="0007576C"/>
    <w:rsid w:val="000802C5"/>
    <w:rsid w:val="000811F6"/>
    <w:rsid w:val="000827CA"/>
    <w:rsid w:val="00082A12"/>
    <w:rsid w:val="00082CAD"/>
    <w:rsid w:val="00083D1A"/>
    <w:rsid w:val="00083F97"/>
    <w:rsid w:val="000845C3"/>
    <w:rsid w:val="00085EAE"/>
    <w:rsid w:val="00086F9B"/>
    <w:rsid w:val="00087E6B"/>
    <w:rsid w:val="00090150"/>
    <w:rsid w:val="0009117F"/>
    <w:rsid w:val="00091B16"/>
    <w:rsid w:val="00094582"/>
    <w:rsid w:val="000953C3"/>
    <w:rsid w:val="00096364"/>
    <w:rsid w:val="00097AAF"/>
    <w:rsid w:val="000A11D1"/>
    <w:rsid w:val="000A2432"/>
    <w:rsid w:val="000A36DD"/>
    <w:rsid w:val="000B05AE"/>
    <w:rsid w:val="000B2709"/>
    <w:rsid w:val="000B59C2"/>
    <w:rsid w:val="000B7872"/>
    <w:rsid w:val="000B7F05"/>
    <w:rsid w:val="000C3B52"/>
    <w:rsid w:val="000C401A"/>
    <w:rsid w:val="000C41FC"/>
    <w:rsid w:val="000C4B90"/>
    <w:rsid w:val="000C504C"/>
    <w:rsid w:val="000C715B"/>
    <w:rsid w:val="000D0886"/>
    <w:rsid w:val="000D4845"/>
    <w:rsid w:val="000D5A08"/>
    <w:rsid w:val="000D5CCE"/>
    <w:rsid w:val="000D705E"/>
    <w:rsid w:val="000D718F"/>
    <w:rsid w:val="000D7C9A"/>
    <w:rsid w:val="000E0402"/>
    <w:rsid w:val="000E18D0"/>
    <w:rsid w:val="000E1F80"/>
    <w:rsid w:val="000E3DB6"/>
    <w:rsid w:val="000E48BA"/>
    <w:rsid w:val="000E4D74"/>
    <w:rsid w:val="000F045A"/>
    <w:rsid w:val="000F0E38"/>
    <w:rsid w:val="000F3594"/>
    <w:rsid w:val="000F5539"/>
    <w:rsid w:val="000F754C"/>
    <w:rsid w:val="00101385"/>
    <w:rsid w:val="00101BDE"/>
    <w:rsid w:val="0010287C"/>
    <w:rsid w:val="00102A0F"/>
    <w:rsid w:val="001042D0"/>
    <w:rsid w:val="00111655"/>
    <w:rsid w:val="00113E48"/>
    <w:rsid w:val="00114D55"/>
    <w:rsid w:val="00115A24"/>
    <w:rsid w:val="001162B5"/>
    <w:rsid w:val="00116374"/>
    <w:rsid w:val="00117164"/>
    <w:rsid w:val="00122359"/>
    <w:rsid w:val="001233FB"/>
    <w:rsid w:val="001237F6"/>
    <w:rsid w:val="00124197"/>
    <w:rsid w:val="00125996"/>
    <w:rsid w:val="00126984"/>
    <w:rsid w:val="00127E4E"/>
    <w:rsid w:val="00130FD5"/>
    <w:rsid w:val="001312FC"/>
    <w:rsid w:val="00131BFB"/>
    <w:rsid w:val="001336F9"/>
    <w:rsid w:val="00134A09"/>
    <w:rsid w:val="00136C76"/>
    <w:rsid w:val="00137FA1"/>
    <w:rsid w:val="001413F7"/>
    <w:rsid w:val="00141EFD"/>
    <w:rsid w:val="00143A15"/>
    <w:rsid w:val="001446CB"/>
    <w:rsid w:val="001451CD"/>
    <w:rsid w:val="00146144"/>
    <w:rsid w:val="001465F5"/>
    <w:rsid w:val="0014670D"/>
    <w:rsid w:val="00147B36"/>
    <w:rsid w:val="00151CA1"/>
    <w:rsid w:val="00153DB3"/>
    <w:rsid w:val="00160FC4"/>
    <w:rsid w:val="00161B27"/>
    <w:rsid w:val="001640DB"/>
    <w:rsid w:val="001652BA"/>
    <w:rsid w:val="00165721"/>
    <w:rsid w:val="001661A4"/>
    <w:rsid w:val="001675E2"/>
    <w:rsid w:val="00167B54"/>
    <w:rsid w:val="00170428"/>
    <w:rsid w:val="00170BAE"/>
    <w:rsid w:val="00172F03"/>
    <w:rsid w:val="001764EF"/>
    <w:rsid w:val="0017657E"/>
    <w:rsid w:val="00180653"/>
    <w:rsid w:val="00185358"/>
    <w:rsid w:val="00186165"/>
    <w:rsid w:val="00186DFA"/>
    <w:rsid w:val="001877E8"/>
    <w:rsid w:val="00193208"/>
    <w:rsid w:val="00194B47"/>
    <w:rsid w:val="001969E8"/>
    <w:rsid w:val="00196C0C"/>
    <w:rsid w:val="001977B1"/>
    <w:rsid w:val="001A0B0C"/>
    <w:rsid w:val="001A2594"/>
    <w:rsid w:val="001A3BF9"/>
    <w:rsid w:val="001A422C"/>
    <w:rsid w:val="001A5DE0"/>
    <w:rsid w:val="001A6464"/>
    <w:rsid w:val="001B0997"/>
    <w:rsid w:val="001B289A"/>
    <w:rsid w:val="001B33BB"/>
    <w:rsid w:val="001B3F58"/>
    <w:rsid w:val="001B4C82"/>
    <w:rsid w:val="001B7322"/>
    <w:rsid w:val="001B7B3D"/>
    <w:rsid w:val="001C0458"/>
    <w:rsid w:val="001C118A"/>
    <w:rsid w:val="001C23A9"/>
    <w:rsid w:val="001C26AC"/>
    <w:rsid w:val="001C6A8B"/>
    <w:rsid w:val="001C71BE"/>
    <w:rsid w:val="001D27A7"/>
    <w:rsid w:val="001D4BAD"/>
    <w:rsid w:val="001D4C5D"/>
    <w:rsid w:val="001D73A6"/>
    <w:rsid w:val="001E05E8"/>
    <w:rsid w:val="001E09F8"/>
    <w:rsid w:val="001E2207"/>
    <w:rsid w:val="001E4AA2"/>
    <w:rsid w:val="001E7C5A"/>
    <w:rsid w:val="001F01A8"/>
    <w:rsid w:val="001F3B08"/>
    <w:rsid w:val="0020012B"/>
    <w:rsid w:val="00200FF7"/>
    <w:rsid w:val="00205896"/>
    <w:rsid w:val="002078FB"/>
    <w:rsid w:val="00211479"/>
    <w:rsid w:val="00215C82"/>
    <w:rsid w:val="00216618"/>
    <w:rsid w:val="002168D8"/>
    <w:rsid w:val="00223741"/>
    <w:rsid w:val="00223C0F"/>
    <w:rsid w:val="002263C2"/>
    <w:rsid w:val="002311DC"/>
    <w:rsid w:val="002315C9"/>
    <w:rsid w:val="00232F15"/>
    <w:rsid w:val="00234263"/>
    <w:rsid w:val="00234733"/>
    <w:rsid w:val="00235BD8"/>
    <w:rsid w:val="00237F71"/>
    <w:rsid w:val="00242141"/>
    <w:rsid w:val="00243F59"/>
    <w:rsid w:val="00243F92"/>
    <w:rsid w:val="00244FFB"/>
    <w:rsid w:val="00250459"/>
    <w:rsid w:val="00250833"/>
    <w:rsid w:val="00250F5C"/>
    <w:rsid w:val="002510B2"/>
    <w:rsid w:val="002528E1"/>
    <w:rsid w:val="002545EF"/>
    <w:rsid w:val="00255169"/>
    <w:rsid w:val="00257A24"/>
    <w:rsid w:val="0026123E"/>
    <w:rsid w:val="00261B0E"/>
    <w:rsid w:val="00264A0B"/>
    <w:rsid w:val="00266143"/>
    <w:rsid w:val="00271364"/>
    <w:rsid w:val="00272147"/>
    <w:rsid w:val="002742A1"/>
    <w:rsid w:val="00277536"/>
    <w:rsid w:val="00277B66"/>
    <w:rsid w:val="002804BA"/>
    <w:rsid w:val="002849B6"/>
    <w:rsid w:val="00284E15"/>
    <w:rsid w:val="002862B6"/>
    <w:rsid w:val="00292A6C"/>
    <w:rsid w:val="00292BC3"/>
    <w:rsid w:val="00292CFD"/>
    <w:rsid w:val="002935AB"/>
    <w:rsid w:val="00293F6C"/>
    <w:rsid w:val="00295000"/>
    <w:rsid w:val="002966D8"/>
    <w:rsid w:val="002A0D90"/>
    <w:rsid w:val="002A78C6"/>
    <w:rsid w:val="002B147D"/>
    <w:rsid w:val="002B34D9"/>
    <w:rsid w:val="002B4387"/>
    <w:rsid w:val="002B6AAE"/>
    <w:rsid w:val="002B6DED"/>
    <w:rsid w:val="002C32D3"/>
    <w:rsid w:val="002C3962"/>
    <w:rsid w:val="002C5E2E"/>
    <w:rsid w:val="002C739B"/>
    <w:rsid w:val="002D2200"/>
    <w:rsid w:val="002D498C"/>
    <w:rsid w:val="002D4F61"/>
    <w:rsid w:val="002D5209"/>
    <w:rsid w:val="002E4377"/>
    <w:rsid w:val="002E5087"/>
    <w:rsid w:val="002E513C"/>
    <w:rsid w:val="002E7DC0"/>
    <w:rsid w:val="002F0DAE"/>
    <w:rsid w:val="002F465C"/>
    <w:rsid w:val="002F4770"/>
    <w:rsid w:val="002F4E34"/>
    <w:rsid w:val="002F51DE"/>
    <w:rsid w:val="002F7CF4"/>
    <w:rsid w:val="00302110"/>
    <w:rsid w:val="00302DAD"/>
    <w:rsid w:val="003030DD"/>
    <w:rsid w:val="00303B6A"/>
    <w:rsid w:val="003057F9"/>
    <w:rsid w:val="00307744"/>
    <w:rsid w:val="00307F1C"/>
    <w:rsid w:val="00310CE3"/>
    <w:rsid w:val="00311FFD"/>
    <w:rsid w:val="00312AA1"/>
    <w:rsid w:val="00313B3E"/>
    <w:rsid w:val="003158C0"/>
    <w:rsid w:val="00315CEF"/>
    <w:rsid w:val="0032218D"/>
    <w:rsid w:val="0032248C"/>
    <w:rsid w:val="00323464"/>
    <w:rsid w:val="0032361D"/>
    <w:rsid w:val="003238C7"/>
    <w:rsid w:val="00324EF3"/>
    <w:rsid w:val="003251F6"/>
    <w:rsid w:val="003260BB"/>
    <w:rsid w:val="003277B7"/>
    <w:rsid w:val="003301EC"/>
    <w:rsid w:val="0033337A"/>
    <w:rsid w:val="00335CE9"/>
    <w:rsid w:val="0033689D"/>
    <w:rsid w:val="0034060E"/>
    <w:rsid w:val="003437F1"/>
    <w:rsid w:val="003452AA"/>
    <w:rsid w:val="00347CAD"/>
    <w:rsid w:val="00351135"/>
    <w:rsid w:val="00353A5A"/>
    <w:rsid w:val="00353C7E"/>
    <w:rsid w:val="00355B4B"/>
    <w:rsid w:val="00356F87"/>
    <w:rsid w:val="00361F79"/>
    <w:rsid w:val="003628D0"/>
    <w:rsid w:val="00364103"/>
    <w:rsid w:val="003650BB"/>
    <w:rsid w:val="00366212"/>
    <w:rsid w:val="00366337"/>
    <w:rsid w:val="00367794"/>
    <w:rsid w:val="003678F0"/>
    <w:rsid w:val="0037129A"/>
    <w:rsid w:val="003717B2"/>
    <w:rsid w:val="00372187"/>
    <w:rsid w:val="00372E83"/>
    <w:rsid w:val="00372F11"/>
    <w:rsid w:val="00374592"/>
    <w:rsid w:val="003748DE"/>
    <w:rsid w:val="003769D7"/>
    <w:rsid w:val="00376E80"/>
    <w:rsid w:val="003779AC"/>
    <w:rsid w:val="0038196D"/>
    <w:rsid w:val="00381E54"/>
    <w:rsid w:val="00382DB7"/>
    <w:rsid w:val="00383B4F"/>
    <w:rsid w:val="00384DEB"/>
    <w:rsid w:val="00386887"/>
    <w:rsid w:val="00387BF2"/>
    <w:rsid w:val="00390507"/>
    <w:rsid w:val="00391D79"/>
    <w:rsid w:val="003928CE"/>
    <w:rsid w:val="00392DA1"/>
    <w:rsid w:val="003940A8"/>
    <w:rsid w:val="00397477"/>
    <w:rsid w:val="003A0C13"/>
    <w:rsid w:val="003A1A49"/>
    <w:rsid w:val="003A54A2"/>
    <w:rsid w:val="003A56DF"/>
    <w:rsid w:val="003A64F4"/>
    <w:rsid w:val="003B1E0B"/>
    <w:rsid w:val="003B4527"/>
    <w:rsid w:val="003B5519"/>
    <w:rsid w:val="003B6B04"/>
    <w:rsid w:val="003B6CB6"/>
    <w:rsid w:val="003B6D78"/>
    <w:rsid w:val="003B6D84"/>
    <w:rsid w:val="003C03DC"/>
    <w:rsid w:val="003C0A77"/>
    <w:rsid w:val="003C29A4"/>
    <w:rsid w:val="003C2B06"/>
    <w:rsid w:val="003C3B54"/>
    <w:rsid w:val="003C41FA"/>
    <w:rsid w:val="003C4438"/>
    <w:rsid w:val="003C449F"/>
    <w:rsid w:val="003C5E2A"/>
    <w:rsid w:val="003C6242"/>
    <w:rsid w:val="003D04BF"/>
    <w:rsid w:val="003D0DC0"/>
    <w:rsid w:val="003D15DA"/>
    <w:rsid w:val="003D1621"/>
    <w:rsid w:val="003D1B2C"/>
    <w:rsid w:val="003D258F"/>
    <w:rsid w:val="003D2F06"/>
    <w:rsid w:val="003D3497"/>
    <w:rsid w:val="003D400A"/>
    <w:rsid w:val="003D4704"/>
    <w:rsid w:val="003E0ADD"/>
    <w:rsid w:val="003E0BB4"/>
    <w:rsid w:val="003E15A8"/>
    <w:rsid w:val="003E6CB0"/>
    <w:rsid w:val="003E7E5D"/>
    <w:rsid w:val="003F0F3C"/>
    <w:rsid w:val="003F116F"/>
    <w:rsid w:val="003F1BA1"/>
    <w:rsid w:val="003F1EBF"/>
    <w:rsid w:val="003F21C3"/>
    <w:rsid w:val="003F4795"/>
    <w:rsid w:val="003F4D38"/>
    <w:rsid w:val="003F67D5"/>
    <w:rsid w:val="003F6911"/>
    <w:rsid w:val="00403304"/>
    <w:rsid w:val="00405349"/>
    <w:rsid w:val="004055F2"/>
    <w:rsid w:val="0040610D"/>
    <w:rsid w:val="004063A9"/>
    <w:rsid w:val="004068B7"/>
    <w:rsid w:val="00407EB7"/>
    <w:rsid w:val="00410B4F"/>
    <w:rsid w:val="00411152"/>
    <w:rsid w:val="00414C74"/>
    <w:rsid w:val="00415948"/>
    <w:rsid w:val="00416961"/>
    <w:rsid w:val="00417F07"/>
    <w:rsid w:val="00420050"/>
    <w:rsid w:val="00420D2F"/>
    <w:rsid w:val="004230D0"/>
    <w:rsid w:val="004238D5"/>
    <w:rsid w:val="00424368"/>
    <w:rsid w:val="00430B09"/>
    <w:rsid w:val="00431341"/>
    <w:rsid w:val="00433313"/>
    <w:rsid w:val="00433E48"/>
    <w:rsid w:val="004351B5"/>
    <w:rsid w:val="0044187E"/>
    <w:rsid w:val="00442029"/>
    <w:rsid w:val="00444D0B"/>
    <w:rsid w:val="00447719"/>
    <w:rsid w:val="00447AC2"/>
    <w:rsid w:val="00450ADE"/>
    <w:rsid w:val="00451853"/>
    <w:rsid w:val="00452B42"/>
    <w:rsid w:val="00452B74"/>
    <w:rsid w:val="00456418"/>
    <w:rsid w:val="00462D14"/>
    <w:rsid w:val="00462DD7"/>
    <w:rsid w:val="00465635"/>
    <w:rsid w:val="004657C6"/>
    <w:rsid w:val="00467282"/>
    <w:rsid w:val="00467703"/>
    <w:rsid w:val="0047076E"/>
    <w:rsid w:val="00473ED0"/>
    <w:rsid w:val="00474097"/>
    <w:rsid w:val="00477509"/>
    <w:rsid w:val="004831CB"/>
    <w:rsid w:val="00483E1A"/>
    <w:rsid w:val="00484E24"/>
    <w:rsid w:val="00484EB5"/>
    <w:rsid w:val="004850B6"/>
    <w:rsid w:val="00486A6E"/>
    <w:rsid w:val="00490405"/>
    <w:rsid w:val="0049071C"/>
    <w:rsid w:val="00494537"/>
    <w:rsid w:val="0049457C"/>
    <w:rsid w:val="00495603"/>
    <w:rsid w:val="004977FB"/>
    <w:rsid w:val="004A08C7"/>
    <w:rsid w:val="004A0FDC"/>
    <w:rsid w:val="004A1CC3"/>
    <w:rsid w:val="004A1D71"/>
    <w:rsid w:val="004A224A"/>
    <w:rsid w:val="004A22DB"/>
    <w:rsid w:val="004A31E2"/>
    <w:rsid w:val="004A3351"/>
    <w:rsid w:val="004A3F79"/>
    <w:rsid w:val="004A4744"/>
    <w:rsid w:val="004A487B"/>
    <w:rsid w:val="004A49D8"/>
    <w:rsid w:val="004A5A8C"/>
    <w:rsid w:val="004A6ADB"/>
    <w:rsid w:val="004A70AA"/>
    <w:rsid w:val="004B04EC"/>
    <w:rsid w:val="004B6326"/>
    <w:rsid w:val="004B746E"/>
    <w:rsid w:val="004C17AB"/>
    <w:rsid w:val="004C24D5"/>
    <w:rsid w:val="004C285E"/>
    <w:rsid w:val="004C2CC4"/>
    <w:rsid w:val="004C34BF"/>
    <w:rsid w:val="004C40AD"/>
    <w:rsid w:val="004C59B5"/>
    <w:rsid w:val="004D00B5"/>
    <w:rsid w:val="004D06FC"/>
    <w:rsid w:val="004D1E0E"/>
    <w:rsid w:val="004D2AD4"/>
    <w:rsid w:val="004D78A5"/>
    <w:rsid w:val="004D79F6"/>
    <w:rsid w:val="004E13E8"/>
    <w:rsid w:val="004E269E"/>
    <w:rsid w:val="004E29E1"/>
    <w:rsid w:val="004E3206"/>
    <w:rsid w:val="004E3783"/>
    <w:rsid w:val="004E44DA"/>
    <w:rsid w:val="004E7775"/>
    <w:rsid w:val="004F095A"/>
    <w:rsid w:val="004F16ED"/>
    <w:rsid w:val="004F198E"/>
    <w:rsid w:val="004F3B85"/>
    <w:rsid w:val="004F499C"/>
    <w:rsid w:val="005002EB"/>
    <w:rsid w:val="00500841"/>
    <w:rsid w:val="00502756"/>
    <w:rsid w:val="00502D74"/>
    <w:rsid w:val="00503519"/>
    <w:rsid w:val="0050674A"/>
    <w:rsid w:val="0050684E"/>
    <w:rsid w:val="00507C80"/>
    <w:rsid w:val="005105FA"/>
    <w:rsid w:val="005162B6"/>
    <w:rsid w:val="00517211"/>
    <w:rsid w:val="0051761A"/>
    <w:rsid w:val="00520720"/>
    <w:rsid w:val="00520B68"/>
    <w:rsid w:val="00522C1D"/>
    <w:rsid w:val="00522EB8"/>
    <w:rsid w:val="00523898"/>
    <w:rsid w:val="00523AB7"/>
    <w:rsid w:val="00523BB5"/>
    <w:rsid w:val="00523FCE"/>
    <w:rsid w:val="005244E9"/>
    <w:rsid w:val="00524F7D"/>
    <w:rsid w:val="005253C8"/>
    <w:rsid w:val="005258B0"/>
    <w:rsid w:val="00525D3B"/>
    <w:rsid w:val="00526602"/>
    <w:rsid w:val="00527537"/>
    <w:rsid w:val="005331A7"/>
    <w:rsid w:val="005334A3"/>
    <w:rsid w:val="00534704"/>
    <w:rsid w:val="005351EF"/>
    <w:rsid w:val="00536DC2"/>
    <w:rsid w:val="00536F9F"/>
    <w:rsid w:val="005375B4"/>
    <w:rsid w:val="00542C4D"/>
    <w:rsid w:val="005433A9"/>
    <w:rsid w:val="00543DEE"/>
    <w:rsid w:val="005442C2"/>
    <w:rsid w:val="00544638"/>
    <w:rsid w:val="00547EDA"/>
    <w:rsid w:val="00547F8C"/>
    <w:rsid w:val="00547FC8"/>
    <w:rsid w:val="00550002"/>
    <w:rsid w:val="005501DA"/>
    <w:rsid w:val="005532D7"/>
    <w:rsid w:val="0055453D"/>
    <w:rsid w:val="00555101"/>
    <w:rsid w:val="00555BE9"/>
    <w:rsid w:val="005566A5"/>
    <w:rsid w:val="00556F85"/>
    <w:rsid w:val="005620D1"/>
    <w:rsid w:val="005631F5"/>
    <w:rsid w:val="00564B0B"/>
    <w:rsid w:val="00565A53"/>
    <w:rsid w:val="00566A6E"/>
    <w:rsid w:val="00566E88"/>
    <w:rsid w:val="00571180"/>
    <w:rsid w:val="00571A6A"/>
    <w:rsid w:val="00572B05"/>
    <w:rsid w:val="00574934"/>
    <w:rsid w:val="00574E62"/>
    <w:rsid w:val="0057555A"/>
    <w:rsid w:val="0057642A"/>
    <w:rsid w:val="00577019"/>
    <w:rsid w:val="005776D4"/>
    <w:rsid w:val="00581DD5"/>
    <w:rsid w:val="00583A9F"/>
    <w:rsid w:val="00583B1D"/>
    <w:rsid w:val="0058525C"/>
    <w:rsid w:val="00586964"/>
    <w:rsid w:val="00591314"/>
    <w:rsid w:val="005913A1"/>
    <w:rsid w:val="00592272"/>
    <w:rsid w:val="005922A6"/>
    <w:rsid w:val="00592501"/>
    <w:rsid w:val="00592B53"/>
    <w:rsid w:val="00592C16"/>
    <w:rsid w:val="005933D2"/>
    <w:rsid w:val="00593EF8"/>
    <w:rsid w:val="00594492"/>
    <w:rsid w:val="00596042"/>
    <w:rsid w:val="005A0B87"/>
    <w:rsid w:val="005A2B27"/>
    <w:rsid w:val="005A6642"/>
    <w:rsid w:val="005A6B4B"/>
    <w:rsid w:val="005B1EBA"/>
    <w:rsid w:val="005B201C"/>
    <w:rsid w:val="005B20A2"/>
    <w:rsid w:val="005B3D15"/>
    <w:rsid w:val="005B4489"/>
    <w:rsid w:val="005B5AE8"/>
    <w:rsid w:val="005B67EB"/>
    <w:rsid w:val="005C0775"/>
    <w:rsid w:val="005C35BF"/>
    <w:rsid w:val="005C396F"/>
    <w:rsid w:val="005C5181"/>
    <w:rsid w:val="005C79DC"/>
    <w:rsid w:val="005D1913"/>
    <w:rsid w:val="005D208C"/>
    <w:rsid w:val="005D34C3"/>
    <w:rsid w:val="005D358F"/>
    <w:rsid w:val="005D3A54"/>
    <w:rsid w:val="005D5D9A"/>
    <w:rsid w:val="005E1106"/>
    <w:rsid w:val="005E1286"/>
    <w:rsid w:val="005E1B7C"/>
    <w:rsid w:val="005E5113"/>
    <w:rsid w:val="005E5712"/>
    <w:rsid w:val="005E74D1"/>
    <w:rsid w:val="005F28C2"/>
    <w:rsid w:val="005F3A67"/>
    <w:rsid w:val="005F414A"/>
    <w:rsid w:val="005F5257"/>
    <w:rsid w:val="005F6DA0"/>
    <w:rsid w:val="005F6FD8"/>
    <w:rsid w:val="005F7E47"/>
    <w:rsid w:val="00600F86"/>
    <w:rsid w:val="0060269E"/>
    <w:rsid w:val="006029AE"/>
    <w:rsid w:val="00603B3C"/>
    <w:rsid w:val="0060660D"/>
    <w:rsid w:val="00606F48"/>
    <w:rsid w:val="006071C0"/>
    <w:rsid w:val="006078AE"/>
    <w:rsid w:val="0061006D"/>
    <w:rsid w:val="00610F9A"/>
    <w:rsid w:val="00617CC1"/>
    <w:rsid w:val="00621E2E"/>
    <w:rsid w:val="00623DDF"/>
    <w:rsid w:val="00624CD5"/>
    <w:rsid w:val="00624DE0"/>
    <w:rsid w:val="00625E81"/>
    <w:rsid w:val="00626CC4"/>
    <w:rsid w:val="00630540"/>
    <w:rsid w:val="006314F8"/>
    <w:rsid w:val="00635246"/>
    <w:rsid w:val="00642881"/>
    <w:rsid w:val="00642C87"/>
    <w:rsid w:val="00644464"/>
    <w:rsid w:val="006445EB"/>
    <w:rsid w:val="00655D49"/>
    <w:rsid w:val="00657A0E"/>
    <w:rsid w:val="00657FDC"/>
    <w:rsid w:val="00660A6C"/>
    <w:rsid w:val="0066183F"/>
    <w:rsid w:val="006618F8"/>
    <w:rsid w:val="00661B36"/>
    <w:rsid w:val="00664147"/>
    <w:rsid w:val="00664884"/>
    <w:rsid w:val="00664AC0"/>
    <w:rsid w:val="00664C8C"/>
    <w:rsid w:val="00664D3C"/>
    <w:rsid w:val="00665552"/>
    <w:rsid w:val="006656A2"/>
    <w:rsid w:val="00666ABB"/>
    <w:rsid w:val="00670B65"/>
    <w:rsid w:val="00671E4F"/>
    <w:rsid w:val="00674851"/>
    <w:rsid w:val="00675C45"/>
    <w:rsid w:val="00677C2D"/>
    <w:rsid w:val="00680BE6"/>
    <w:rsid w:val="00680DF6"/>
    <w:rsid w:val="006810EC"/>
    <w:rsid w:val="00684D66"/>
    <w:rsid w:val="006859C8"/>
    <w:rsid w:val="00685D60"/>
    <w:rsid w:val="006863D6"/>
    <w:rsid w:val="006873C9"/>
    <w:rsid w:val="00693219"/>
    <w:rsid w:val="006933C9"/>
    <w:rsid w:val="00694F11"/>
    <w:rsid w:val="0069702C"/>
    <w:rsid w:val="006A0165"/>
    <w:rsid w:val="006A025B"/>
    <w:rsid w:val="006A1036"/>
    <w:rsid w:val="006A1361"/>
    <w:rsid w:val="006A1401"/>
    <w:rsid w:val="006A1A52"/>
    <w:rsid w:val="006A3D39"/>
    <w:rsid w:val="006A4524"/>
    <w:rsid w:val="006A5367"/>
    <w:rsid w:val="006A5F5A"/>
    <w:rsid w:val="006A7371"/>
    <w:rsid w:val="006B03D6"/>
    <w:rsid w:val="006B12CC"/>
    <w:rsid w:val="006B15C7"/>
    <w:rsid w:val="006B1EE5"/>
    <w:rsid w:val="006B268B"/>
    <w:rsid w:val="006B3B5A"/>
    <w:rsid w:val="006B3FA7"/>
    <w:rsid w:val="006B464E"/>
    <w:rsid w:val="006B519A"/>
    <w:rsid w:val="006B548E"/>
    <w:rsid w:val="006B67ED"/>
    <w:rsid w:val="006C2483"/>
    <w:rsid w:val="006C3669"/>
    <w:rsid w:val="006C43D9"/>
    <w:rsid w:val="006C4816"/>
    <w:rsid w:val="006C4865"/>
    <w:rsid w:val="006C7F31"/>
    <w:rsid w:val="006D0CB9"/>
    <w:rsid w:val="006D15C0"/>
    <w:rsid w:val="006D1688"/>
    <w:rsid w:val="006D54F6"/>
    <w:rsid w:val="006E089F"/>
    <w:rsid w:val="006E14A6"/>
    <w:rsid w:val="006E3569"/>
    <w:rsid w:val="006E5714"/>
    <w:rsid w:val="006E66EA"/>
    <w:rsid w:val="006F3CBC"/>
    <w:rsid w:val="006F3D95"/>
    <w:rsid w:val="006F523A"/>
    <w:rsid w:val="006F60F5"/>
    <w:rsid w:val="006F67AC"/>
    <w:rsid w:val="006F7F1A"/>
    <w:rsid w:val="007002EF"/>
    <w:rsid w:val="0070199F"/>
    <w:rsid w:val="00701F5A"/>
    <w:rsid w:val="00704A43"/>
    <w:rsid w:val="00706601"/>
    <w:rsid w:val="00711A58"/>
    <w:rsid w:val="00712079"/>
    <w:rsid w:val="007124E1"/>
    <w:rsid w:val="00715335"/>
    <w:rsid w:val="0071558F"/>
    <w:rsid w:val="00715D12"/>
    <w:rsid w:val="00716ABA"/>
    <w:rsid w:val="007179C8"/>
    <w:rsid w:val="007203AF"/>
    <w:rsid w:val="0072126E"/>
    <w:rsid w:val="00722DDF"/>
    <w:rsid w:val="00723BC6"/>
    <w:rsid w:val="00724F98"/>
    <w:rsid w:val="00726F02"/>
    <w:rsid w:val="00726F8D"/>
    <w:rsid w:val="00727575"/>
    <w:rsid w:val="00730124"/>
    <w:rsid w:val="007301DB"/>
    <w:rsid w:val="007338F2"/>
    <w:rsid w:val="00733A09"/>
    <w:rsid w:val="00734B31"/>
    <w:rsid w:val="0073576B"/>
    <w:rsid w:val="00735BA3"/>
    <w:rsid w:val="00736192"/>
    <w:rsid w:val="00736465"/>
    <w:rsid w:val="007414CF"/>
    <w:rsid w:val="00743D1B"/>
    <w:rsid w:val="0074550F"/>
    <w:rsid w:val="00750759"/>
    <w:rsid w:val="00751D6D"/>
    <w:rsid w:val="0075222D"/>
    <w:rsid w:val="00754554"/>
    <w:rsid w:val="0075465C"/>
    <w:rsid w:val="00760F65"/>
    <w:rsid w:val="007654E3"/>
    <w:rsid w:val="0076745B"/>
    <w:rsid w:val="00767970"/>
    <w:rsid w:val="00770AEA"/>
    <w:rsid w:val="007713E1"/>
    <w:rsid w:val="00771445"/>
    <w:rsid w:val="0077152F"/>
    <w:rsid w:val="00773045"/>
    <w:rsid w:val="0078138D"/>
    <w:rsid w:val="007818D5"/>
    <w:rsid w:val="00782853"/>
    <w:rsid w:val="007846F9"/>
    <w:rsid w:val="00784C2D"/>
    <w:rsid w:val="007876DA"/>
    <w:rsid w:val="00787A51"/>
    <w:rsid w:val="00787B34"/>
    <w:rsid w:val="00787C10"/>
    <w:rsid w:val="007939D2"/>
    <w:rsid w:val="007974B4"/>
    <w:rsid w:val="00797953"/>
    <w:rsid w:val="007979AC"/>
    <w:rsid w:val="007A0DA0"/>
    <w:rsid w:val="007A2FA1"/>
    <w:rsid w:val="007A33AF"/>
    <w:rsid w:val="007A3CF2"/>
    <w:rsid w:val="007A4652"/>
    <w:rsid w:val="007A4903"/>
    <w:rsid w:val="007A54BC"/>
    <w:rsid w:val="007A7166"/>
    <w:rsid w:val="007A738E"/>
    <w:rsid w:val="007A7557"/>
    <w:rsid w:val="007B0CEC"/>
    <w:rsid w:val="007B1412"/>
    <w:rsid w:val="007B58B0"/>
    <w:rsid w:val="007C4CFB"/>
    <w:rsid w:val="007D24E3"/>
    <w:rsid w:val="007D2521"/>
    <w:rsid w:val="007D38BA"/>
    <w:rsid w:val="007D4F03"/>
    <w:rsid w:val="007D51CA"/>
    <w:rsid w:val="007D60AA"/>
    <w:rsid w:val="007E003D"/>
    <w:rsid w:val="007E1124"/>
    <w:rsid w:val="007E1278"/>
    <w:rsid w:val="007E24CD"/>
    <w:rsid w:val="007E27C6"/>
    <w:rsid w:val="007E47D9"/>
    <w:rsid w:val="007E52AB"/>
    <w:rsid w:val="007E6A2D"/>
    <w:rsid w:val="007F0AC8"/>
    <w:rsid w:val="007F33D2"/>
    <w:rsid w:val="007F3BF4"/>
    <w:rsid w:val="007F73C4"/>
    <w:rsid w:val="007F7B31"/>
    <w:rsid w:val="00800286"/>
    <w:rsid w:val="008023AD"/>
    <w:rsid w:val="00802BCC"/>
    <w:rsid w:val="00803335"/>
    <w:rsid w:val="00804B7C"/>
    <w:rsid w:val="00810292"/>
    <w:rsid w:val="00811776"/>
    <w:rsid w:val="0081218A"/>
    <w:rsid w:val="008125C2"/>
    <w:rsid w:val="00812FEB"/>
    <w:rsid w:val="00815AC7"/>
    <w:rsid w:val="00817022"/>
    <w:rsid w:val="0081764A"/>
    <w:rsid w:val="00820291"/>
    <w:rsid w:val="00820FC6"/>
    <w:rsid w:val="00821351"/>
    <w:rsid w:val="00821E7C"/>
    <w:rsid w:val="0082221B"/>
    <w:rsid w:val="00823382"/>
    <w:rsid w:val="0082512F"/>
    <w:rsid w:val="008269CD"/>
    <w:rsid w:val="008269CE"/>
    <w:rsid w:val="00836CE5"/>
    <w:rsid w:val="00836F12"/>
    <w:rsid w:val="00837F0D"/>
    <w:rsid w:val="00840EEB"/>
    <w:rsid w:val="0084136B"/>
    <w:rsid w:val="00841697"/>
    <w:rsid w:val="0084172A"/>
    <w:rsid w:val="0084318B"/>
    <w:rsid w:val="00845CCB"/>
    <w:rsid w:val="008506A6"/>
    <w:rsid w:val="0085144F"/>
    <w:rsid w:val="0085154B"/>
    <w:rsid w:val="00852DB2"/>
    <w:rsid w:val="0085703C"/>
    <w:rsid w:val="008579AE"/>
    <w:rsid w:val="00857AA6"/>
    <w:rsid w:val="008607E5"/>
    <w:rsid w:val="008607E6"/>
    <w:rsid w:val="008619EE"/>
    <w:rsid w:val="0086327F"/>
    <w:rsid w:val="008641B2"/>
    <w:rsid w:val="00864944"/>
    <w:rsid w:val="00864CB2"/>
    <w:rsid w:val="0086567C"/>
    <w:rsid w:val="0086748A"/>
    <w:rsid w:val="008727E7"/>
    <w:rsid w:val="00873C36"/>
    <w:rsid w:val="0087472E"/>
    <w:rsid w:val="0087614B"/>
    <w:rsid w:val="0087734C"/>
    <w:rsid w:val="008778AF"/>
    <w:rsid w:val="00880B1B"/>
    <w:rsid w:val="00880FF6"/>
    <w:rsid w:val="008819A5"/>
    <w:rsid w:val="00885932"/>
    <w:rsid w:val="0088692D"/>
    <w:rsid w:val="00887E0E"/>
    <w:rsid w:val="00893113"/>
    <w:rsid w:val="0089476B"/>
    <w:rsid w:val="00895080"/>
    <w:rsid w:val="0089650E"/>
    <w:rsid w:val="00896963"/>
    <w:rsid w:val="00896EA3"/>
    <w:rsid w:val="008A2954"/>
    <w:rsid w:val="008A2C94"/>
    <w:rsid w:val="008A3D6F"/>
    <w:rsid w:val="008A56F5"/>
    <w:rsid w:val="008A5A67"/>
    <w:rsid w:val="008B03F3"/>
    <w:rsid w:val="008B0DC6"/>
    <w:rsid w:val="008B1647"/>
    <w:rsid w:val="008B7B63"/>
    <w:rsid w:val="008C0009"/>
    <w:rsid w:val="008C0124"/>
    <w:rsid w:val="008C3647"/>
    <w:rsid w:val="008C6D4D"/>
    <w:rsid w:val="008D0EA4"/>
    <w:rsid w:val="008D0F8A"/>
    <w:rsid w:val="008D2B0A"/>
    <w:rsid w:val="008D31B9"/>
    <w:rsid w:val="008D366F"/>
    <w:rsid w:val="008D3B07"/>
    <w:rsid w:val="008D3BF1"/>
    <w:rsid w:val="008D4BF5"/>
    <w:rsid w:val="008D56FC"/>
    <w:rsid w:val="008E0512"/>
    <w:rsid w:val="008E2853"/>
    <w:rsid w:val="008E324D"/>
    <w:rsid w:val="008E3381"/>
    <w:rsid w:val="008E40B9"/>
    <w:rsid w:val="008E46B9"/>
    <w:rsid w:val="008E49D0"/>
    <w:rsid w:val="008E543B"/>
    <w:rsid w:val="008E67A4"/>
    <w:rsid w:val="008F16C6"/>
    <w:rsid w:val="008F1896"/>
    <w:rsid w:val="008F1A07"/>
    <w:rsid w:val="008F1A86"/>
    <w:rsid w:val="008F1BFD"/>
    <w:rsid w:val="008F3F90"/>
    <w:rsid w:val="008F42A7"/>
    <w:rsid w:val="008F5F7A"/>
    <w:rsid w:val="008F7851"/>
    <w:rsid w:val="00900742"/>
    <w:rsid w:val="00900865"/>
    <w:rsid w:val="00900ED0"/>
    <w:rsid w:val="0090169F"/>
    <w:rsid w:val="00902596"/>
    <w:rsid w:val="00902B57"/>
    <w:rsid w:val="009033CD"/>
    <w:rsid w:val="009041A5"/>
    <w:rsid w:val="00905285"/>
    <w:rsid w:val="00907276"/>
    <w:rsid w:val="00914C2B"/>
    <w:rsid w:val="00914D44"/>
    <w:rsid w:val="0091670B"/>
    <w:rsid w:val="009242AE"/>
    <w:rsid w:val="00927D23"/>
    <w:rsid w:val="00930378"/>
    <w:rsid w:val="00932AB8"/>
    <w:rsid w:val="00934157"/>
    <w:rsid w:val="00934C84"/>
    <w:rsid w:val="00934E50"/>
    <w:rsid w:val="0093556E"/>
    <w:rsid w:val="009355EC"/>
    <w:rsid w:val="00940AF6"/>
    <w:rsid w:val="009413C9"/>
    <w:rsid w:val="00941AEF"/>
    <w:rsid w:val="009420FE"/>
    <w:rsid w:val="00942AD9"/>
    <w:rsid w:val="00943DAD"/>
    <w:rsid w:val="00944E05"/>
    <w:rsid w:val="0094555C"/>
    <w:rsid w:val="00946711"/>
    <w:rsid w:val="00946EDD"/>
    <w:rsid w:val="00947A70"/>
    <w:rsid w:val="009514AF"/>
    <w:rsid w:val="009515BD"/>
    <w:rsid w:val="009534A2"/>
    <w:rsid w:val="00954701"/>
    <w:rsid w:val="0095481C"/>
    <w:rsid w:val="00954B5F"/>
    <w:rsid w:val="009555A5"/>
    <w:rsid w:val="00956F77"/>
    <w:rsid w:val="009578E6"/>
    <w:rsid w:val="009579DC"/>
    <w:rsid w:val="009601C6"/>
    <w:rsid w:val="00960836"/>
    <w:rsid w:val="009645DA"/>
    <w:rsid w:val="00965583"/>
    <w:rsid w:val="00965938"/>
    <w:rsid w:val="009679B8"/>
    <w:rsid w:val="00970E56"/>
    <w:rsid w:val="00971E20"/>
    <w:rsid w:val="00973C3C"/>
    <w:rsid w:val="0097534D"/>
    <w:rsid w:val="00977252"/>
    <w:rsid w:val="00977E5A"/>
    <w:rsid w:val="00981E5F"/>
    <w:rsid w:val="0098258F"/>
    <w:rsid w:val="00983EF8"/>
    <w:rsid w:val="009855E5"/>
    <w:rsid w:val="00985D7F"/>
    <w:rsid w:val="00987433"/>
    <w:rsid w:val="0099140F"/>
    <w:rsid w:val="0099176C"/>
    <w:rsid w:val="00991946"/>
    <w:rsid w:val="00992E6F"/>
    <w:rsid w:val="00993A3E"/>
    <w:rsid w:val="00993EB5"/>
    <w:rsid w:val="00994583"/>
    <w:rsid w:val="00996A37"/>
    <w:rsid w:val="009A0DB3"/>
    <w:rsid w:val="009A115C"/>
    <w:rsid w:val="009A4681"/>
    <w:rsid w:val="009A6BD5"/>
    <w:rsid w:val="009A6C95"/>
    <w:rsid w:val="009A7670"/>
    <w:rsid w:val="009A7DE2"/>
    <w:rsid w:val="009B0155"/>
    <w:rsid w:val="009B06EF"/>
    <w:rsid w:val="009B119A"/>
    <w:rsid w:val="009B12C0"/>
    <w:rsid w:val="009B14C5"/>
    <w:rsid w:val="009B2168"/>
    <w:rsid w:val="009B3952"/>
    <w:rsid w:val="009B3980"/>
    <w:rsid w:val="009B48D9"/>
    <w:rsid w:val="009B48E0"/>
    <w:rsid w:val="009B49BA"/>
    <w:rsid w:val="009B58E4"/>
    <w:rsid w:val="009B58F8"/>
    <w:rsid w:val="009B6D87"/>
    <w:rsid w:val="009B70BB"/>
    <w:rsid w:val="009C309E"/>
    <w:rsid w:val="009C5101"/>
    <w:rsid w:val="009C5502"/>
    <w:rsid w:val="009C5AEA"/>
    <w:rsid w:val="009C6A1F"/>
    <w:rsid w:val="009C6A25"/>
    <w:rsid w:val="009D0493"/>
    <w:rsid w:val="009D0C6D"/>
    <w:rsid w:val="009D12DE"/>
    <w:rsid w:val="009D12F5"/>
    <w:rsid w:val="009D31A9"/>
    <w:rsid w:val="009D3619"/>
    <w:rsid w:val="009D4897"/>
    <w:rsid w:val="009D4A5C"/>
    <w:rsid w:val="009D4BA9"/>
    <w:rsid w:val="009D4F7A"/>
    <w:rsid w:val="009D5664"/>
    <w:rsid w:val="009D6E18"/>
    <w:rsid w:val="009D6FB3"/>
    <w:rsid w:val="009D7423"/>
    <w:rsid w:val="009D747F"/>
    <w:rsid w:val="009E0EB9"/>
    <w:rsid w:val="009E5474"/>
    <w:rsid w:val="009E62D8"/>
    <w:rsid w:val="009E6668"/>
    <w:rsid w:val="009E6999"/>
    <w:rsid w:val="009E6F8D"/>
    <w:rsid w:val="009E776E"/>
    <w:rsid w:val="009F0349"/>
    <w:rsid w:val="009F09F0"/>
    <w:rsid w:val="009F1DFF"/>
    <w:rsid w:val="009F35A2"/>
    <w:rsid w:val="009F54F3"/>
    <w:rsid w:val="009F631D"/>
    <w:rsid w:val="00A024C7"/>
    <w:rsid w:val="00A03B15"/>
    <w:rsid w:val="00A069DF"/>
    <w:rsid w:val="00A07475"/>
    <w:rsid w:val="00A07774"/>
    <w:rsid w:val="00A13A89"/>
    <w:rsid w:val="00A15732"/>
    <w:rsid w:val="00A16B10"/>
    <w:rsid w:val="00A16E38"/>
    <w:rsid w:val="00A24E4B"/>
    <w:rsid w:val="00A26E8C"/>
    <w:rsid w:val="00A30230"/>
    <w:rsid w:val="00A306D0"/>
    <w:rsid w:val="00A32107"/>
    <w:rsid w:val="00A32949"/>
    <w:rsid w:val="00A32C5E"/>
    <w:rsid w:val="00A3564A"/>
    <w:rsid w:val="00A369FF"/>
    <w:rsid w:val="00A37C9D"/>
    <w:rsid w:val="00A41230"/>
    <w:rsid w:val="00A424B1"/>
    <w:rsid w:val="00A43762"/>
    <w:rsid w:val="00A43780"/>
    <w:rsid w:val="00A439BD"/>
    <w:rsid w:val="00A440D1"/>
    <w:rsid w:val="00A442C9"/>
    <w:rsid w:val="00A44543"/>
    <w:rsid w:val="00A44A63"/>
    <w:rsid w:val="00A44C9D"/>
    <w:rsid w:val="00A47002"/>
    <w:rsid w:val="00A47AEB"/>
    <w:rsid w:val="00A50BDD"/>
    <w:rsid w:val="00A5180A"/>
    <w:rsid w:val="00A51F77"/>
    <w:rsid w:val="00A52E27"/>
    <w:rsid w:val="00A53A0F"/>
    <w:rsid w:val="00A545A0"/>
    <w:rsid w:val="00A60AD5"/>
    <w:rsid w:val="00A616DA"/>
    <w:rsid w:val="00A61CB3"/>
    <w:rsid w:val="00A62CF1"/>
    <w:rsid w:val="00A63295"/>
    <w:rsid w:val="00A64A43"/>
    <w:rsid w:val="00A65C5D"/>
    <w:rsid w:val="00A67486"/>
    <w:rsid w:val="00A70473"/>
    <w:rsid w:val="00A71260"/>
    <w:rsid w:val="00A72231"/>
    <w:rsid w:val="00A745FD"/>
    <w:rsid w:val="00A7480D"/>
    <w:rsid w:val="00A751BE"/>
    <w:rsid w:val="00A75713"/>
    <w:rsid w:val="00A77F60"/>
    <w:rsid w:val="00A8020E"/>
    <w:rsid w:val="00A8042D"/>
    <w:rsid w:val="00A81DE1"/>
    <w:rsid w:val="00A82DD3"/>
    <w:rsid w:val="00A8408C"/>
    <w:rsid w:val="00A8585D"/>
    <w:rsid w:val="00A85C7F"/>
    <w:rsid w:val="00A86C41"/>
    <w:rsid w:val="00A86E73"/>
    <w:rsid w:val="00A91292"/>
    <w:rsid w:val="00A91314"/>
    <w:rsid w:val="00A9495B"/>
    <w:rsid w:val="00A95122"/>
    <w:rsid w:val="00A96A1C"/>
    <w:rsid w:val="00AA158B"/>
    <w:rsid w:val="00AA1C11"/>
    <w:rsid w:val="00AA24E8"/>
    <w:rsid w:val="00AA4666"/>
    <w:rsid w:val="00AA604C"/>
    <w:rsid w:val="00AA61FE"/>
    <w:rsid w:val="00AB0321"/>
    <w:rsid w:val="00AB06B6"/>
    <w:rsid w:val="00AB139C"/>
    <w:rsid w:val="00AB1BA1"/>
    <w:rsid w:val="00AB41C6"/>
    <w:rsid w:val="00AB5F7F"/>
    <w:rsid w:val="00AC23D7"/>
    <w:rsid w:val="00AC2689"/>
    <w:rsid w:val="00AC285A"/>
    <w:rsid w:val="00AC44B1"/>
    <w:rsid w:val="00AD1CB5"/>
    <w:rsid w:val="00AD4F9F"/>
    <w:rsid w:val="00AE051D"/>
    <w:rsid w:val="00AE2BC1"/>
    <w:rsid w:val="00AE4056"/>
    <w:rsid w:val="00AE5380"/>
    <w:rsid w:val="00AE6249"/>
    <w:rsid w:val="00AE64ED"/>
    <w:rsid w:val="00AE68BC"/>
    <w:rsid w:val="00AE6A2F"/>
    <w:rsid w:val="00AF30EE"/>
    <w:rsid w:val="00AF35FB"/>
    <w:rsid w:val="00AF4188"/>
    <w:rsid w:val="00AF52B0"/>
    <w:rsid w:val="00AF5427"/>
    <w:rsid w:val="00AF6465"/>
    <w:rsid w:val="00AF76D4"/>
    <w:rsid w:val="00AF7E90"/>
    <w:rsid w:val="00B015D1"/>
    <w:rsid w:val="00B01D8A"/>
    <w:rsid w:val="00B033C0"/>
    <w:rsid w:val="00B04036"/>
    <w:rsid w:val="00B0645C"/>
    <w:rsid w:val="00B12336"/>
    <w:rsid w:val="00B12CBA"/>
    <w:rsid w:val="00B13275"/>
    <w:rsid w:val="00B1470A"/>
    <w:rsid w:val="00B14F5F"/>
    <w:rsid w:val="00B157E0"/>
    <w:rsid w:val="00B16799"/>
    <w:rsid w:val="00B201FC"/>
    <w:rsid w:val="00B2089C"/>
    <w:rsid w:val="00B20DDB"/>
    <w:rsid w:val="00B219D2"/>
    <w:rsid w:val="00B21B36"/>
    <w:rsid w:val="00B2369C"/>
    <w:rsid w:val="00B24F37"/>
    <w:rsid w:val="00B2732E"/>
    <w:rsid w:val="00B27A45"/>
    <w:rsid w:val="00B310BC"/>
    <w:rsid w:val="00B314B7"/>
    <w:rsid w:val="00B31521"/>
    <w:rsid w:val="00B31CA5"/>
    <w:rsid w:val="00B32045"/>
    <w:rsid w:val="00B32254"/>
    <w:rsid w:val="00B344A1"/>
    <w:rsid w:val="00B34D0C"/>
    <w:rsid w:val="00B360ED"/>
    <w:rsid w:val="00B43674"/>
    <w:rsid w:val="00B4701E"/>
    <w:rsid w:val="00B500AB"/>
    <w:rsid w:val="00B50690"/>
    <w:rsid w:val="00B523A9"/>
    <w:rsid w:val="00B5269D"/>
    <w:rsid w:val="00B538D8"/>
    <w:rsid w:val="00B53E30"/>
    <w:rsid w:val="00B573DD"/>
    <w:rsid w:val="00B614B2"/>
    <w:rsid w:val="00B62048"/>
    <w:rsid w:val="00B62677"/>
    <w:rsid w:val="00B6703F"/>
    <w:rsid w:val="00B67496"/>
    <w:rsid w:val="00B74727"/>
    <w:rsid w:val="00B801DB"/>
    <w:rsid w:val="00B815DC"/>
    <w:rsid w:val="00B83946"/>
    <w:rsid w:val="00B8554C"/>
    <w:rsid w:val="00B8585B"/>
    <w:rsid w:val="00B865F4"/>
    <w:rsid w:val="00B9273F"/>
    <w:rsid w:val="00B94F5C"/>
    <w:rsid w:val="00B95095"/>
    <w:rsid w:val="00B967BF"/>
    <w:rsid w:val="00B96DB5"/>
    <w:rsid w:val="00BA0E02"/>
    <w:rsid w:val="00BA1151"/>
    <w:rsid w:val="00BA196F"/>
    <w:rsid w:val="00BA2193"/>
    <w:rsid w:val="00BA326E"/>
    <w:rsid w:val="00BA36D2"/>
    <w:rsid w:val="00BA402D"/>
    <w:rsid w:val="00BA580A"/>
    <w:rsid w:val="00BA5BBE"/>
    <w:rsid w:val="00BB1B3D"/>
    <w:rsid w:val="00BB1D62"/>
    <w:rsid w:val="00BB3662"/>
    <w:rsid w:val="00BB6CA4"/>
    <w:rsid w:val="00BC023C"/>
    <w:rsid w:val="00BC14FC"/>
    <w:rsid w:val="00BC1EC0"/>
    <w:rsid w:val="00BC2600"/>
    <w:rsid w:val="00BC356D"/>
    <w:rsid w:val="00BC5A5F"/>
    <w:rsid w:val="00BD0AD8"/>
    <w:rsid w:val="00BD41F2"/>
    <w:rsid w:val="00BD5DE8"/>
    <w:rsid w:val="00BD76FB"/>
    <w:rsid w:val="00BD7BF2"/>
    <w:rsid w:val="00BE0BA0"/>
    <w:rsid w:val="00BE1BB8"/>
    <w:rsid w:val="00BE1C7F"/>
    <w:rsid w:val="00BE2218"/>
    <w:rsid w:val="00BE2C1E"/>
    <w:rsid w:val="00BE4099"/>
    <w:rsid w:val="00BE4186"/>
    <w:rsid w:val="00BE60DC"/>
    <w:rsid w:val="00BE6680"/>
    <w:rsid w:val="00BE7F8F"/>
    <w:rsid w:val="00BF0BFA"/>
    <w:rsid w:val="00BF1F25"/>
    <w:rsid w:val="00BF44B9"/>
    <w:rsid w:val="00BF4D9D"/>
    <w:rsid w:val="00BF52BA"/>
    <w:rsid w:val="00BF58ED"/>
    <w:rsid w:val="00C00401"/>
    <w:rsid w:val="00C02658"/>
    <w:rsid w:val="00C0394F"/>
    <w:rsid w:val="00C03B16"/>
    <w:rsid w:val="00C051E0"/>
    <w:rsid w:val="00C14A98"/>
    <w:rsid w:val="00C1536C"/>
    <w:rsid w:val="00C15627"/>
    <w:rsid w:val="00C16D3E"/>
    <w:rsid w:val="00C20DE0"/>
    <w:rsid w:val="00C227C8"/>
    <w:rsid w:val="00C23895"/>
    <w:rsid w:val="00C23D40"/>
    <w:rsid w:val="00C26A0C"/>
    <w:rsid w:val="00C27DE7"/>
    <w:rsid w:val="00C31597"/>
    <w:rsid w:val="00C32115"/>
    <w:rsid w:val="00C32E01"/>
    <w:rsid w:val="00C340FA"/>
    <w:rsid w:val="00C34240"/>
    <w:rsid w:val="00C34A48"/>
    <w:rsid w:val="00C3705A"/>
    <w:rsid w:val="00C3796A"/>
    <w:rsid w:val="00C418BF"/>
    <w:rsid w:val="00C44112"/>
    <w:rsid w:val="00C459A1"/>
    <w:rsid w:val="00C464A4"/>
    <w:rsid w:val="00C464FD"/>
    <w:rsid w:val="00C50915"/>
    <w:rsid w:val="00C50A98"/>
    <w:rsid w:val="00C51EE7"/>
    <w:rsid w:val="00C56C88"/>
    <w:rsid w:val="00C57685"/>
    <w:rsid w:val="00C60FF2"/>
    <w:rsid w:val="00C62227"/>
    <w:rsid w:val="00C6646E"/>
    <w:rsid w:val="00C67FFC"/>
    <w:rsid w:val="00C70DC3"/>
    <w:rsid w:val="00C72FBE"/>
    <w:rsid w:val="00C77DD5"/>
    <w:rsid w:val="00C86522"/>
    <w:rsid w:val="00C87BCE"/>
    <w:rsid w:val="00C913A2"/>
    <w:rsid w:val="00C91552"/>
    <w:rsid w:val="00C925D2"/>
    <w:rsid w:val="00C96907"/>
    <w:rsid w:val="00C970C6"/>
    <w:rsid w:val="00C972F9"/>
    <w:rsid w:val="00CA08AF"/>
    <w:rsid w:val="00CA0D00"/>
    <w:rsid w:val="00CA4A41"/>
    <w:rsid w:val="00CA4B52"/>
    <w:rsid w:val="00CA6485"/>
    <w:rsid w:val="00CB05B4"/>
    <w:rsid w:val="00CB0957"/>
    <w:rsid w:val="00CB0D0C"/>
    <w:rsid w:val="00CB27D4"/>
    <w:rsid w:val="00CB38DA"/>
    <w:rsid w:val="00CB3F36"/>
    <w:rsid w:val="00CB4B18"/>
    <w:rsid w:val="00CB55BA"/>
    <w:rsid w:val="00CC2923"/>
    <w:rsid w:val="00CC38FD"/>
    <w:rsid w:val="00CC3D5D"/>
    <w:rsid w:val="00CD1F01"/>
    <w:rsid w:val="00CD4905"/>
    <w:rsid w:val="00CD5993"/>
    <w:rsid w:val="00CD6320"/>
    <w:rsid w:val="00CE2604"/>
    <w:rsid w:val="00CE2D8E"/>
    <w:rsid w:val="00CE443A"/>
    <w:rsid w:val="00CE6D3D"/>
    <w:rsid w:val="00CE7441"/>
    <w:rsid w:val="00CE7A9F"/>
    <w:rsid w:val="00CF0DAC"/>
    <w:rsid w:val="00CF1823"/>
    <w:rsid w:val="00CF2521"/>
    <w:rsid w:val="00CF2DF3"/>
    <w:rsid w:val="00CF5F5D"/>
    <w:rsid w:val="00CF65BE"/>
    <w:rsid w:val="00CF7644"/>
    <w:rsid w:val="00CF7F33"/>
    <w:rsid w:val="00D0208E"/>
    <w:rsid w:val="00D033A6"/>
    <w:rsid w:val="00D06E13"/>
    <w:rsid w:val="00D10D97"/>
    <w:rsid w:val="00D11BAC"/>
    <w:rsid w:val="00D12145"/>
    <w:rsid w:val="00D1328A"/>
    <w:rsid w:val="00D1413B"/>
    <w:rsid w:val="00D14353"/>
    <w:rsid w:val="00D15956"/>
    <w:rsid w:val="00D1720D"/>
    <w:rsid w:val="00D17D35"/>
    <w:rsid w:val="00D2109E"/>
    <w:rsid w:val="00D25697"/>
    <w:rsid w:val="00D264F1"/>
    <w:rsid w:val="00D30785"/>
    <w:rsid w:val="00D31E98"/>
    <w:rsid w:val="00D3224E"/>
    <w:rsid w:val="00D3383C"/>
    <w:rsid w:val="00D343D9"/>
    <w:rsid w:val="00D35630"/>
    <w:rsid w:val="00D40276"/>
    <w:rsid w:val="00D40C14"/>
    <w:rsid w:val="00D43DCA"/>
    <w:rsid w:val="00D44751"/>
    <w:rsid w:val="00D447EB"/>
    <w:rsid w:val="00D4525A"/>
    <w:rsid w:val="00D46637"/>
    <w:rsid w:val="00D47103"/>
    <w:rsid w:val="00D476AD"/>
    <w:rsid w:val="00D476C7"/>
    <w:rsid w:val="00D47B67"/>
    <w:rsid w:val="00D5044D"/>
    <w:rsid w:val="00D51557"/>
    <w:rsid w:val="00D51620"/>
    <w:rsid w:val="00D52B5C"/>
    <w:rsid w:val="00D52E6E"/>
    <w:rsid w:val="00D545BF"/>
    <w:rsid w:val="00D56030"/>
    <w:rsid w:val="00D56763"/>
    <w:rsid w:val="00D5724B"/>
    <w:rsid w:val="00D60556"/>
    <w:rsid w:val="00D61473"/>
    <w:rsid w:val="00D62745"/>
    <w:rsid w:val="00D6374E"/>
    <w:rsid w:val="00D63D84"/>
    <w:rsid w:val="00D66231"/>
    <w:rsid w:val="00D6724B"/>
    <w:rsid w:val="00D6744A"/>
    <w:rsid w:val="00D678CA"/>
    <w:rsid w:val="00D70E50"/>
    <w:rsid w:val="00D7273D"/>
    <w:rsid w:val="00D76D17"/>
    <w:rsid w:val="00D802CE"/>
    <w:rsid w:val="00D80E07"/>
    <w:rsid w:val="00D81404"/>
    <w:rsid w:val="00D8274E"/>
    <w:rsid w:val="00D83923"/>
    <w:rsid w:val="00D83BD7"/>
    <w:rsid w:val="00D86D9E"/>
    <w:rsid w:val="00D8701D"/>
    <w:rsid w:val="00D903C5"/>
    <w:rsid w:val="00D9406C"/>
    <w:rsid w:val="00D9670E"/>
    <w:rsid w:val="00DA1044"/>
    <w:rsid w:val="00DA48C0"/>
    <w:rsid w:val="00DA4A31"/>
    <w:rsid w:val="00DA59AD"/>
    <w:rsid w:val="00DA6603"/>
    <w:rsid w:val="00DA6FBD"/>
    <w:rsid w:val="00DB00CD"/>
    <w:rsid w:val="00DB0AB4"/>
    <w:rsid w:val="00DB214F"/>
    <w:rsid w:val="00DB2193"/>
    <w:rsid w:val="00DB2DCB"/>
    <w:rsid w:val="00DB576C"/>
    <w:rsid w:val="00DB647B"/>
    <w:rsid w:val="00DB6C37"/>
    <w:rsid w:val="00DB73F9"/>
    <w:rsid w:val="00DC078A"/>
    <w:rsid w:val="00DC0BCE"/>
    <w:rsid w:val="00DC28E9"/>
    <w:rsid w:val="00DC4C58"/>
    <w:rsid w:val="00DD27A2"/>
    <w:rsid w:val="00DD3AFC"/>
    <w:rsid w:val="00DD418E"/>
    <w:rsid w:val="00DD698F"/>
    <w:rsid w:val="00DD7C57"/>
    <w:rsid w:val="00DE07CD"/>
    <w:rsid w:val="00DE196B"/>
    <w:rsid w:val="00DE4D62"/>
    <w:rsid w:val="00DE54D4"/>
    <w:rsid w:val="00DE7024"/>
    <w:rsid w:val="00DF1EA5"/>
    <w:rsid w:val="00DF3631"/>
    <w:rsid w:val="00DF36B3"/>
    <w:rsid w:val="00DF465E"/>
    <w:rsid w:val="00DF5308"/>
    <w:rsid w:val="00DF5A54"/>
    <w:rsid w:val="00DF5AAA"/>
    <w:rsid w:val="00DF6536"/>
    <w:rsid w:val="00DF794D"/>
    <w:rsid w:val="00DF7978"/>
    <w:rsid w:val="00E0092D"/>
    <w:rsid w:val="00E01751"/>
    <w:rsid w:val="00E026E3"/>
    <w:rsid w:val="00E0357A"/>
    <w:rsid w:val="00E03649"/>
    <w:rsid w:val="00E04697"/>
    <w:rsid w:val="00E055A8"/>
    <w:rsid w:val="00E0666F"/>
    <w:rsid w:val="00E074F9"/>
    <w:rsid w:val="00E07E1F"/>
    <w:rsid w:val="00E10678"/>
    <w:rsid w:val="00E13DD4"/>
    <w:rsid w:val="00E1401A"/>
    <w:rsid w:val="00E15871"/>
    <w:rsid w:val="00E229CC"/>
    <w:rsid w:val="00E22E96"/>
    <w:rsid w:val="00E23E90"/>
    <w:rsid w:val="00E252EE"/>
    <w:rsid w:val="00E32D5F"/>
    <w:rsid w:val="00E361DF"/>
    <w:rsid w:val="00E4269A"/>
    <w:rsid w:val="00E42CFA"/>
    <w:rsid w:val="00E45EBB"/>
    <w:rsid w:val="00E46D36"/>
    <w:rsid w:val="00E4722B"/>
    <w:rsid w:val="00E564C0"/>
    <w:rsid w:val="00E61236"/>
    <w:rsid w:val="00E62699"/>
    <w:rsid w:val="00E63544"/>
    <w:rsid w:val="00E652BD"/>
    <w:rsid w:val="00E65E21"/>
    <w:rsid w:val="00E668A1"/>
    <w:rsid w:val="00E67623"/>
    <w:rsid w:val="00E708BB"/>
    <w:rsid w:val="00E711EF"/>
    <w:rsid w:val="00E715D0"/>
    <w:rsid w:val="00E7251A"/>
    <w:rsid w:val="00E736EE"/>
    <w:rsid w:val="00E73AA9"/>
    <w:rsid w:val="00E7764F"/>
    <w:rsid w:val="00E77F07"/>
    <w:rsid w:val="00E81BEB"/>
    <w:rsid w:val="00E82242"/>
    <w:rsid w:val="00E8228A"/>
    <w:rsid w:val="00E82DD1"/>
    <w:rsid w:val="00E83237"/>
    <w:rsid w:val="00E8356E"/>
    <w:rsid w:val="00E83C51"/>
    <w:rsid w:val="00E84FA4"/>
    <w:rsid w:val="00E86D7A"/>
    <w:rsid w:val="00E86EA3"/>
    <w:rsid w:val="00E919AB"/>
    <w:rsid w:val="00E93501"/>
    <w:rsid w:val="00E94339"/>
    <w:rsid w:val="00E94424"/>
    <w:rsid w:val="00E94FED"/>
    <w:rsid w:val="00E95040"/>
    <w:rsid w:val="00E976DF"/>
    <w:rsid w:val="00EA0E7D"/>
    <w:rsid w:val="00EA190F"/>
    <w:rsid w:val="00EA46E5"/>
    <w:rsid w:val="00EA6618"/>
    <w:rsid w:val="00EA673E"/>
    <w:rsid w:val="00EA68B7"/>
    <w:rsid w:val="00EB0E1E"/>
    <w:rsid w:val="00EB1623"/>
    <w:rsid w:val="00EB3D85"/>
    <w:rsid w:val="00EB4653"/>
    <w:rsid w:val="00EB5A37"/>
    <w:rsid w:val="00EB5D76"/>
    <w:rsid w:val="00EB71CA"/>
    <w:rsid w:val="00EC3066"/>
    <w:rsid w:val="00EC42AC"/>
    <w:rsid w:val="00EC5A4D"/>
    <w:rsid w:val="00EC68B1"/>
    <w:rsid w:val="00EC7E9E"/>
    <w:rsid w:val="00ED13D2"/>
    <w:rsid w:val="00ED24BE"/>
    <w:rsid w:val="00ED4372"/>
    <w:rsid w:val="00ED519D"/>
    <w:rsid w:val="00ED762C"/>
    <w:rsid w:val="00EE0376"/>
    <w:rsid w:val="00EE0D11"/>
    <w:rsid w:val="00EE118C"/>
    <w:rsid w:val="00EE377B"/>
    <w:rsid w:val="00EE3A85"/>
    <w:rsid w:val="00EE7E33"/>
    <w:rsid w:val="00EF05E3"/>
    <w:rsid w:val="00EF0CB7"/>
    <w:rsid w:val="00EF28A0"/>
    <w:rsid w:val="00EF3D64"/>
    <w:rsid w:val="00EF4600"/>
    <w:rsid w:val="00EF53D9"/>
    <w:rsid w:val="00EF5EBD"/>
    <w:rsid w:val="00F01465"/>
    <w:rsid w:val="00F02036"/>
    <w:rsid w:val="00F0225A"/>
    <w:rsid w:val="00F027BB"/>
    <w:rsid w:val="00F05AB2"/>
    <w:rsid w:val="00F07881"/>
    <w:rsid w:val="00F10816"/>
    <w:rsid w:val="00F12892"/>
    <w:rsid w:val="00F14AB0"/>
    <w:rsid w:val="00F162C4"/>
    <w:rsid w:val="00F1659E"/>
    <w:rsid w:val="00F16E17"/>
    <w:rsid w:val="00F20353"/>
    <w:rsid w:val="00F22E4E"/>
    <w:rsid w:val="00F258E9"/>
    <w:rsid w:val="00F26D2A"/>
    <w:rsid w:val="00F26DA3"/>
    <w:rsid w:val="00F3028A"/>
    <w:rsid w:val="00F3505A"/>
    <w:rsid w:val="00F3603E"/>
    <w:rsid w:val="00F40F8F"/>
    <w:rsid w:val="00F41407"/>
    <w:rsid w:val="00F41767"/>
    <w:rsid w:val="00F41978"/>
    <w:rsid w:val="00F431A6"/>
    <w:rsid w:val="00F46E33"/>
    <w:rsid w:val="00F47965"/>
    <w:rsid w:val="00F5404C"/>
    <w:rsid w:val="00F57D49"/>
    <w:rsid w:val="00F60276"/>
    <w:rsid w:val="00F6076E"/>
    <w:rsid w:val="00F6263E"/>
    <w:rsid w:val="00F62823"/>
    <w:rsid w:val="00F640CB"/>
    <w:rsid w:val="00F647A7"/>
    <w:rsid w:val="00F658F3"/>
    <w:rsid w:val="00F67BB7"/>
    <w:rsid w:val="00F71D24"/>
    <w:rsid w:val="00F72CF8"/>
    <w:rsid w:val="00F74078"/>
    <w:rsid w:val="00F75609"/>
    <w:rsid w:val="00F765EB"/>
    <w:rsid w:val="00F769EA"/>
    <w:rsid w:val="00F76E2D"/>
    <w:rsid w:val="00F7719D"/>
    <w:rsid w:val="00F80103"/>
    <w:rsid w:val="00F803EB"/>
    <w:rsid w:val="00F81048"/>
    <w:rsid w:val="00F8285E"/>
    <w:rsid w:val="00F829F1"/>
    <w:rsid w:val="00F83871"/>
    <w:rsid w:val="00F87479"/>
    <w:rsid w:val="00F90B93"/>
    <w:rsid w:val="00F94C28"/>
    <w:rsid w:val="00F964C7"/>
    <w:rsid w:val="00F96776"/>
    <w:rsid w:val="00FA0717"/>
    <w:rsid w:val="00FA07E1"/>
    <w:rsid w:val="00FA1ACF"/>
    <w:rsid w:val="00FA2BF7"/>
    <w:rsid w:val="00FA338B"/>
    <w:rsid w:val="00FA5D83"/>
    <w:rsid w:val="00FB33D3"/>
    <w:rsid w:val="00FB42D0"/>
    <w:rsid w:val="00FB44BD"/>
    <w:rsid w:val="00FB4524"/>
    <w:rsid w:val="00FB4D10"/>
    <w:rsid w:val="00FB5588"/>
    <w:rsid w:val="00FB75D6"/>
    <w:rsid w:val="00FC0D7A"/>
    <w:rsid w:val="00FC5E1B"/>
    <w:rsid w:val="00FD145C"/>
    <w:rsid w:val="00FD19EA"/>
    <w:rsid w:val="00FD229F"/>
    <w:rsid w:val="00FD3616"/>
    <w:rsid w:val="00FD3C48"/>
    <w:rsid w:val="00FD704D"/>
    <w:rsid w:val="00FD768F"/>
    <w:rsid w:val="00FD7CF3"/>
    <w:rsid w:val="00FE1130"/>
    <w:rsid w:val="00FE3763"/>
    <w:rsid w:val="00FE4CA1"/>
    <w:rsid w:val="00FE5158"/>
    <w:rsid w:val="00FE686C"/>
    <w:rsid w:val="00FF0FBD"/>
    <w:rsid w:val="00FF3011"/>
    <w:rsid w:val="00FF3540"/>
    <w:rsid w:val="00FF4C3E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2A5BCB1"/>
  <w15:docId w15:val="{4F6D5A54-352F-4845-AF34-871E26D6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C26A0C"/>
    <w:pPr>
      <w:keepNext/>
      <w:keepLines/>
      <w:pageBreakBefore/>
      <w:widowControl/>
      <w:numPr>
        <w:numId w:val="5"/>
      </w:numPr>
      <w:pBdr>
        <w:bottom w:val="single" w:sz="6" w:space="3" w:color="auto"/>
      </w:pBdr>
      <w:overflowPunct w:val="0"/>
      <w:autoSpaceDE w:val="0"/>
      <w:autoSpaceDN w:val="0"/>
      <w:adjustRightInd w:val="0"/>
      <w:spacing w:before="360" w:after="120" w:line="360" w:lineRule="exact"/>
      <w:jc w:val="left"/>
      <w:textAlignment w:val="baseline"/>
      <w:outlineLvl w:val="0"/>
    </w:pPr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paragraph" w:styleId="2">
    <w:name w:val="heading 2"/>
    <w:basedOn w:val="a"/>
    <w:next w:val="a0"/>
    <w:link w:val="20"/>
    <w:qFormat/>
    <w:rsid w:val="00C26A0C"/>
    <w:pPr>
      <w:keepNext/>
      <w:keepLines/>
      <w:widowControl/>
      <w:numPr>
        <w:ilvl w:val="1"/>
        <w:numId w:val="5"/>
      </w:numPr>
      <w:overflowPunct w:val="0"/>
      <w:autoSpaceDE w:val="0"/>
      <w:autoSpaceDN w:val="0"/>
      <w:adjustRightInd w:val="0"/>
      <w:spacing w:before="360" w:after="120" w:line="280" w:lineRule="exact"/>
      <w:jc w:val="left"/>
      <w:textAlignment w:val="baseline"/>
      <w:outlineLvl w:val="1"/>
    </w:pPr>
    <w:rPr>
      <w:rFonts w:ascii="Arial" w:eastAsia="宋体" w:hAnsi="Arial" w:cs="Times New Roman"/>
      <w:b/>
      <w:kern w:val="28"/>
      <w:sz w:val="24"/>
      <w:szCs w:val="20"/>
      <w:lang w:eastAsia="en-US"/>
    </w:rPr>
  </w:style>
  <w:style w:type="paragraph" w:styleId="3">
    <w:name w:val="heading 3"/>
    <w:basedOn w:val="a"/>
    <w:next w:val="a0"/>
    <w:link w:val="30"/>
    <w:qFormat/>
    <w:rsid w:val="00C26A0C"/>
    <w:pPr>
      <w:keepNext/>
      <w:keepLines/>
      <w:widowControl/>
      <w:numPr>
        <w:ilvl w:val="2"/>
        <w:numId w:val="5"/>
      </w:numPr>
      <w:overflowPunct w:val="0"/>
      <w:autoSpaceDE w:val="0"/>
      <w:autoSpaceDN w:val="0"/>
      <w:adjustRightInd w:val="0"/>
      <w:spacing w:before="120" w:after="120" w:line="280" w:lineRule="exact"/>
      <w:jc w:val="left"/>
      <w:textAlignment w:val="baseline"/>
      <w:outlineLvl w:val="2"/>
    </w:pPr>
    <w:rPr>
      <w:rFonts w:ascii="Arial" w:eastAsia="宋体" w:hAnsi="Arial" w:cs="Times New Roman"/>
      <w:b/>
      <w:iCs/>
      <w:kern w:val="28"/>
      <w:szCs w:val="20"/>
      <w:lang w:eastAsia="en-US"/>
    </w:rPr>
  </w:style>
  <w:style w:type="paragraph" w:styleId="4">
    <w:name w:val="heading 4"/>
    <w:basedOn w:val="a"/>
    <w:next w:val="a0"/>
    <w:link w:val="40"/>
    <w:qFormat/>
    <w:rsid w:val="00C26A0C"/>
    <w:pPr>
      <w:keepNext/>
      <w:keepLines/>
      <w:widowControl/>
      <w:numPr>
        <w:ilvl w:val="3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3"/>
    </w:pPr>
    <w:rPr>
      <w:rFonts w:ascii="Arial" w:eastAsia="宋体" w:hAnsi="Arial" w:cs="Times New Roman"/>
      <w:b/>
      <w:kern w:val="28"/>
      <w:sz w:val="20"/>
      <w:szCs w:val="20"/>
      <w:lang w:eastAsia="en-US"/>
    </w:rPr>
  </w:style>
  <w:style w:type="paragraph" w:styleId="5">
    <w:name w:val="heading 5"/>
    <w:basedOn w:val="a"/>
    <w:next w:val="a0"/>
    <w:link w:val="50"/>
    <w:qFormat/>
    <w:rsid w:val="00C26A0C"/>
    <w:pPr>
      <w:keepNext/>
      <w:keepLines/>
      <w:widowControl/>
      <w:numPr>
        <w:ilvl w:val="4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4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6">
    <w:name w:val="heading 6"/>
    <w:basedOn w:val="a"/>
    <w:next w:val="a0"/>
    <w:link w:val="60"/>
    <w:qFormat/>
    <w:rsid w:val="00C26A0C"/>
    <w:pPr>
      <w:keepNext/>
      <w:keepLines/>
      <w:widowControl/>
      <w:numPr>
        <w:ilvl w:val="5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5"/>
    </w:pPr>
    <w:rPr>
      <w:rFonts w:ascii="Arial" w:eastAsia="宋体" w:hAnsi="Arial" w:cs="Times New Roman"/>
      <w:b/>
      <w:kern w:val="28"/>
      <w:sz w:val="22"/>
      <w:szCs w:val="20"/>
      <w:lang w:eastAsia="en-US"/>
    </w:rPr>
  </w:style>
  <w:style w:type="paragraph" w:styleId="7">
    <w:name w:val="heading 7"/>
    <w:basedOn w:val="a"/>
    <w:next w:val="a0"/>
    <w:link w:val="70"/>
    <w:qFormat/>
    <w:rsid w:val="00C26A0C"/>
    <w:pPr>
      <w:keepNext/>
      <w:keepLines/>
      <w:widowControl/>
      <w:numPr>
        <w:ilvl w:val="6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6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8">
    <w:name w:val="heading 8"/>
    <w:basedOn w:val="a"/>
    <w:next w:val="a0"/>
    <w:link w:val="80"/>
    <w:qFormat/>
    <w:rsid w:val="00C26A0C"/>
    <w:pPr>
      <w:keepNext/>
      <w:keepLines/>
      <w:widowControl/>
      <w:numPr>
        <w:ilvl w:val="7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7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paragraph" w:styleId="9">
    <w:name w:val="heading 9"/>
    <w:basedOn w:val="a"/>
    <w:next w:val="a0"/>
    <w:link w:val="90"/>
    <w:qFormat/>
    <w:rsid w:val="00C26A0C"/>
    <w:pPr>
      <w:keepNext/>
      <w:keepLines/>
      <w:widowControl/>
      <w:numPr>
        <w:ilvl w:val="8"/>
        <w:numId w:val="5"/>
      </w:numPr>
      <w:overflowPunct w:val="0"/>
      <w:autoSpaceDE w:val="0"/>
      <w:autoSpaceDN w:val="0"/>
      <w:adjustRightInd w:val="0"/>
      <w:spacing w:before="240" w:after="120" w:line="280" w:lineRule="exact"/>
      <w:jc w:val="left"/>
      <w:textAlignment w:val="baseline"/>
      <w:outlineLvl w:val="8"/>
    </w:pPr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7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6C37"/>
    <w:pPr>
      <w:ind w:firstLineChars="200" w:firstLine="420"/>
    </w:pPr>
  </w:style>
  <w:style w:type="character" w:customStyle="1" w:styleId="10">
    <w:name w:val="标题 1 字符"/>
    <w:basedOn w:val="a1"/>
    <w:link w:val="1"/>
    <w:rsid w:val="00C26A0C"/>
    <w:rPr>
      <w:rFonts w:ascii="Arial" w:eastAsia="宋体" w:hAnsi="Arial" w:cs="Times New Roman"/>
      <w:b/>
      <w:caps/>
      <w:kern w:val="28"/>
      <w:sz w:val="28"/>
      <w:szCs w:val="20"/>
      <w:lang w:eastAsia="en-US"/>
    </w:rPr>
  </w:style>
  <w:style w:type="character" w:customStyle="1" w:styleId="20">
    <w:name w:val="标题 2 字符"/>
    <w:basedOn w:val="a1"/>
    <w:link w:val="2"/>
    <w:rsid w:val="00C26A0C"/>
    <w:rPr>
      <w:rFonts w:ascii="Arial" w:eastAsia="宋体" w:hAnsi="Arial" w:cs="Times New Roman"/>
      <w:b/>
      <w:kern w:val="28"/>
      <w:sz w:val="24"/>
      <w:szCs w:val="20"/>
      <w:lang w:eastAsia="en-US"/>
    </w:rPr>
  </w:style>
  <w:style w:type="character" w:customStyle="1" w:styleId="30">
    <w:name w:val="标题 3 字符"/>
    <w:basedOn w:val="a1"/>
    <w:link w:val="3"/>
    <w:rsid w:val="00C26A0C"/>
    <w:rPr>
      <w:rFonts w:ascii="Arial" w:eastAsia="宋体" w:hAnsi="Arial" w:cs="Times New Roman"/>
      <w:b/>
      <w:iCs/>
      <w:kern w:val="28"/>
      <w:szCs w:val="20"/>
      <w:lang w:eastAsia="en-US"/>
    </w:rPr>
  </w:style>
  <w:style w:type="character" w:customStyle="1" w:styleId="40">
    <w:name w:val="标题 4 字符"/>
    <w:basedOn w:val="a1"/>
    <w:link w:val="4"/>
    <w:rsid w:val="00C26A0C"/>
    <w:rPr>
      <w:rFonts w:ascii="Arial" w:eastAsia="宋体" w:hAnsi="Arial" w:cs="Times New Roman"/>
      <w:b/>
      <w:kern w:val="28"/>
      <w:sz w:val="20"/>
      <w:szCs w:val="20"/>
      <w:lang w:eastAsia="en-US"/>
    </w:rPr>
  </w:style>
  <w:style w:type="character" w:customStyle="1" w:styleId="50">
    <w:name w:val="标题 5 字符"/>
    <w:basedOn w:val="a1"/>
    <w:link w:val="5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60">
    <w:name w:val="标题 6 字符"/>
    <w:basedOn w:val="a1"/>
    <w:link w:val="6"/>
    <w:rsid w:val="00C26A0C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70">
    <w:name w:val="标题 7 字符"/>
    <w:basedOn w:val="a1"/>
    <w:link w:val="7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80">
    <w:name w:val="标题 8 字符"/>
    <w:basedOn w:val="a1"/>
    <w:link w:val="8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customStyle="1" w:styleId="90">
    <w:name w:val="标题 9 字符"/>
    <w:basedOn w:val="a1"/>
    <w:link w:val="9"/>
    <w:rsid w:val="00C26A0C"/>
    <w:rPr>
      <w:rFonts w:ascii="Arial" w:eastAsia="宋体" w:hAnsi="Arial" w:cs="Times New Roman"/>
      <w:b/>
      <w:i/>
      <w:kern w:val="28"/>
      <w:sz w:val="22"/>
      <w:szCs w:val="20"/>
      <w:lang w:eastAsia="en-US"/>
    </w:rPr>
  </w:style>
  <w:style w:type="character" w:styleId="a6">
    <w:name w:val="Hyperlink"/>
    <w:basedOn w:val="a1"/>
    <w:rsid w:val="00C26A0C"/>
    <w:rPr>
      <w:color w:val="0000FF"/>
      <w:u w:val="single"/>
    </w:rPr>
  </w:style>
  <w:style w:type="paragraph" w:styleId="a0">
    <w:name w:val="Body Text"/>
    <w:basedOn w:val="a"/>
    <w:link w:val="a7"/>
    <w:uiPriority w:val="99"/>
    <w:semiHidden/>
    <w:unhideWhenUsed/>
    <w:rsid w:val="00C26A0C"/>
    <w:pPr>
      <w:spacing w:after="120"/>
    </w:pPr>
  </w:style>
  <w:style w:type="character" w:customStyle="1" w:styleId="a7">
    <w:name w:val="正文文本 字符"/>
    <w:basedOn w:val="a1"/>
    <w:link w:val="a0"/>
    <w:uiPriority w:val="99"/>
    <w:semiHidden/>
    <w:rsid w:val="00C26A0C"/>
  </w:style>
  <w:style w:type="character" w:styleId="a8">
    <w:name w:val="Placeholder Text"/>
    <w:basedOn w:val="a1"/>
    <w:uiPriority w:val="99"/>
    <w:semiHidden/>
    <w:rsid w:val="00DD7C5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D7C57"/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DD7C57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E3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1"/>
    <w:link w:val="ab"/>
    <w:uiPriority w:val="99"/>
    <w:rsid w:val="00FE3763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FE3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1"/>
    <w:link w:val="ad"/>
    <w:uiPriority w:val="99"/>
    <w:rsid w:val="00FE37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7A48BA206E42DBB1EDBB898A72DEE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B7BD9A1-03F6-4ECD-91DF-16F2D31D3269}"/>
      </w:docPartPr>
      <w:docPartBody>
        <w:p w:rsidR="004B1D2D" w:rsidRDefault="0095141E" w:rsidP="0095141E">
          <w:pPr>
            <w:pStyle w:val="0C7A48BA206E42DBB1EDBB898A72DEE1"/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1E"/>
    <w:rsid w:val="000302E6"/>
    <w:rsid w:val="000B0B57"/>
    <w:rsid w:val="00143D5B"/>
    <w:rsid w:val="00230009"/>
    <w:rsid w:val="00266E4C"/>
    <w:rsid w:val="00274293"/>
    <w:rsid w:val="00365EEB"/>
    <w:rsid w:val="003A58D9"/>
    <w:rsid w:val="004B1D2D"/>
    <w:rsid w:val="005D6304"/>
    <w:rsid w:val="007174C1"/>
    <w:rsid w:val="00881774"/>
    <w:rsid w:val="0095141E"/>
    <w:rsid w:val="00BB014F"/>
    <w:rsid w:val="00C22671"/>
    <w:rsid w:val="00CB094D"/>
    <w:rsid w:val="00CC34CE"/>
    <w:rsid w:val="00E75A9F"/>
    <w:rsid w:val="00EA52D4"/>
    <w:rsid w:val="00F07484"/>
    <w:rsid w:val="00F8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7A48BA206E42DBB1EDBB898A72DEE1">
    <w:name w:val="0C7A48BA206E42DBB1EDBB898A72DEE1"/>
    <w:rsid w:val="0095141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63206-127C-40B7-8D9A-F2B76BAA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思澈科技（上海）有限公司</dc:title>
  <dc:creator>test</dc:creator>
  <cp:lastModifiedBy>86185</cp:lastModifiedBy>
  <cp:revision>20</cp:revision>
  <dcterms:created xsi:type="dcterms:W3CDTF">2023-03-07T08:44:00Z</dcterms:created>
  <dcterms:modified xsi:type="dcterms:W3CDTF">2024-10-12T08:05:00Z</dcterms:modified>
</cp:coreProperties>
</file>